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2233ED" w14:textId="1F50B50C" w:rsidR="00217CD8" w:rsidRDefault="00CA08C1" w:rsidP="002169E6">
      <w:pPr>
        <w:pStyle w:val="Default"/>
        <w:ind w:right="105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8A1A5D">
        <w:rPr>
          <w:rFonts w:asciiTheme="minorEastAsia" w:eastAsiaTheme="minorEastAsia" w:hAnsiTheme="minorEastAsia"/>
          <w:b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3B115B" wp14:editId="763E4A20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191895" cy="1404620"/>
                <wp:effectExtent l="0" t="0" r="0" b="635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8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355CC" w14:textId="06BDC4E9" w:rsidR="00217CD8" w:rsidRPr="008A1A5D" w:rsidRDefault="00217CD8" w:rsidP="00217CD8">
                            <w:pPr>
                              <w:pStyle w:val="Default"/>
                              <w:ind w:right="105"/>
                              <w:rPr>
                                <w:rFonts w:asciiTheme="minorEastAsia" w:eastAsiaTheme="minorEastAsia" w:hAnsiTheme="minorEastAsia"/>
                                <w:b/>
                                <w:sz w:val="30"/>
                                <w:szCs w:val="30"/>
                              </w:rPr>
                            </w:pPr>
                            <w:r w:rsidRPr="00804C2D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21"/>
                              </w:rPr>
                              <w:t>表单版本：</w:t>
                            </w:r>
                            <w:r w:rsidR="00247A00" w:rsidRPr="00804C2D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21"/>
                              </w:rPr>
                              <w:t>2</w:t>
                            </w:r>
                            <w:r w:rsidR="00247A00" w:rsidRPr="00804C2D">
                              <w:rPr>
                                <w:rFonts w:asciiTheme="minorEastAsia" w:eastAsiaTheme="minorEastAsia" w:hAnsiTheme="minorEastAsia"/>
                                <w:sz w:val="16"/>
                                <w:szCs w:val="21"/>
                              </w:rPr>
                              <w:t>02</w:t>
                            </w:r>
                            <w:r w:rsidR="0029365A">
                              <w:rPr>
                                <w:rFonts w:asciiTheme="minorEastAsia" w:eastAsiaTheme="minorEastAsia" w:hAnsiTheme="minorEastAsia"/>
                                <w:sz w:val="16"/>
                                <w:szCs w:val="21"/>
                              </w:rPr>
                              <w:t>4</w:t>
                            </w:r>
                            <w:r w:rsidRPr="00804C2D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21"/>
                              </w:rPr>
                              <w:t>.</w:t>
                            </w:r>
                            <w:r w:rsidR="0029365A">
                              <w:rPr>
                                <w:rFonts w:asciiTheme="minorEastAsia" w:eastAsiaTheme="minorEastAsia" w:hAnsiTheme="minorEastAsia"/>
                                <w:sz w:val="16"/>
                                <w:szCs w:val="21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3B115B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2.65pt;margin-top:.7pt;width:93.85pt;height:110.6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" filled="f" stroked="f">
                <v:textbox style="mso-fit-shape-to-text:t">
                  <w:txbxContent>
                    <w:p w14:paraId="4A9355CC" w14:textId="06BDC4E9" w:rsidR="00217CD8" w:rsidRPr="008A1A5D" w:rsidRDefault="00217CD8" w:rsidP="00217CD8">
                      <w:pPr>
                        <w:pStyle w:val="Default"/>
                        <w:ind w:right="105"/>
                        <w:rPr>
                          <w:rFonts w:asciiTheme="minorEastAsia" w:eastAsiaTheme="minorEastAsia" w:hAnsiTheme="minorEastAsia"/>
                          <w:b/>
                          <w:sz w:val="30"/>
                          <w:szCs w:val="30"/>
                        </w:rPr>
                      </w:pPr>
                      <w:r w:rsidRPr="00804C2D">
                        <w:rPr>
                          <w:rFonts w:asciiTheme="minorEastAsia" w:eastAsiaTheme="minorEastAsia" w:hAnsiTheme="minorEastAsia" w:hint="eastAsia"/>
                          <w:sz w:val="16"/>
                          <w:szCs w:val="21"/>
                        </w:rPr>
                        <w:t>表单版本：</w:t>
                      </w:r>
                      <w:r w:rsidR="00247A00" w:rsidRPr="00804C2D">
                        <w:rPr>
                          <w:rFonts w:asciiTheme="minorEastAsia" w:eastAsiaTheme="minorEastAsia" w:hAnsiTheme="minorEastAsia" w:hint="eastAsia"/>
                          <w:sz w:val="16"/>
                          <w:szCs w:val="21"/>
                        </w:rPr>
                        <w:t>2</w:t>
                      </w:r>
                      <w:r w:rsidR="00247A00" w:rsidRPr="00804C2D">
                        <w:rPr>
                          <w:rFonts w:asciiTheme="minorEastAsia" w:eastAsiaTheme="minorEastAsia" w:hAnsiTheme="minorEastAsia"/>
                          <w:sz w:val="16"/>
                          <w:szCs w:val="21"/>
                        </w:rPr>
                        <w:t>02</w:t>
                      </w:r>
                      <w:r w:rsidR="0029365A">
                        <w:rPr>
                          <w:rFonts w:asciiTheme="minorEastAsia" w:eastAsiaTheme="minorEastAsia" w:hAnsiTheme="minorEastAsia"/>
                          <w:sz w:val="16"/>
                          <w:szCs w:val="21"/>
                        </w:rPr>
                        <w:t>4</w:t>
                      </w:r>
                      <w:r w:rsidRPr="00804C2D">
                        <w:rPr>
                          <w:rFonts w:asciiTheme="minorEastAsia" w:eastAsiaTheme="minorEastAsia" w:hAnsiTheme="minorEastAsia" w:hint="eastAsia"/>
                          <w:sz w:val="16"/>
                          <w:szCs w:val="21"/>
                        </w:rPr>
                        <w:t>.</w:t>
                      </w:r>
                      <w:r w:rsidR="0029365A">
                        <w:rPr>
                          <w:rFonts w:asciiTheme="minorEastAsia" w:eastAsiaTheme="minorEastAsia" w:hAnsiTheme="minorEastAsia"/>
                          <w:sz w:val="16"/>
                          <w:szCs w:val="21"/>
                        </w:rPr>
                        <w:t>03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9F3" w:rsidRPr="00804C2D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5A047C" wp14:editId="504E687C">
                <wp:simplePos x="0" y="0"/>
                <wp:positionH relativeFrom="margin">
                  <wp:align>right</wp:align>
                </wp:positionH>
                <wp:positionV relativeFrom="paragraph">
                  <wp:posOffset>-570239</wp:posOffset>
                </wp:positionV>
                <wp:extent cx="2095500" cy="522605"/>
                <wp:effectExtent l="0" t="0" r="19050" b="10795"/>
                <wp:wrapNone/>
                <wp:docPr id="2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0544E" w14:textId="77777777" w:rsidR="00217CD8" w:rsidRPr="00337238" w:rsidRDefault="00217CD8" w:rsidP="00217CD8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 w:rsidRPr="00337238"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/预留印鉴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或签字说明。</w:t>
                            </w:r>
                          </w:p>
                          <w:p w14:paraId="55AEF872" w14:textId="77777777" w:rsidR="00217CD8" w:rsidRDefault="00217CD8" w:rsidP="00217CD8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347E0B86" w14:textId="77777777" w:rsidR="00217CD8" w:rsidRDefault="00217CD8" w:rsidP="00217CD8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628CF2E9" w14:textId="77777777" w:rsidR="00217CD8" w:rsidRDefault="00217CD8" w:rsidP="00217CD8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544FCFAD" w14:textId="77777777" w:rsidR="00217CD8" w:rsidRDefault="00217CD8" w:rsidP="00217CD8">
                            <w:pPr>
                              <w:pStyle w:val="a5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545A047C" id="文本框 1532" o:spid="_x0000_s1027" type="#_x0000_t202" style="position:absolute;left:0;text-align:left;margin-left:113.8pt;margin-top:-44.9pt;width:165pt;height:41.1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">
                <v:textbox>
                  <w:txbxContent>
                    <w:p w14:paraId="0600544E" w14:textId="77777777" w:rsidR="00217CD8" w:rsidRPr="00337238" w:rsidRDefault="00217CD8" w:rsidP="00217CD8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 w:rsidRPr="00337238"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/预留印鉴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或签字说明。</w:t>
                      </w:r>
                    </w:p>
                    <w:p w14:paraId="55AEF872" w14:textId="77777777" w:rsidR="00217CD8" w:rsidRDefault="00217CD8" w:rsidP="00217CD8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347E0B86" w14:textId="77777777" w:rsidR="00217CD8" w:rsidRDefault="00217CD8" w:rsidP="00217CD8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628CF2E9" w14:textId="77777777" w:rsidR="00217CD8" w:rsidRDefault="00217CD8" w:rsidP="00217CD8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544FCFAD" w14:textId="77777777" w:rsidR="00217CD8" w:rsidRDefault="00217CD8" w:rsidP="00217CD8">
                      <w:pPr>
                        <w:pStyle w:val="a8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7CD8" w:rsidRPr="00804C2D">
        <w:rPr>
          <w:rFonts w:asciiTheme="minorEastAsia" w:eastAsiaTheme="minorEastAsia" w:hAnsiTheme="minorEastAsia" w:hint="eastAsia"/>
          <w:b/>
          <w:sz w:val="30"/>
          <w:szCs w:val="30"/>
        </w:rPr>
        <w:t>账户类业务申请表（适用</w:t>
      </w:r>
      <w:r w:rsidR="00D55929">
        <w:rPr>
          <w:rFonts w:asciiTheme="minorEastAsia" w:eastAsiaTheme="minorEastAsia" w:hAnsiTheme="minorEastAsia" w:hint="eastAsia"/>
          <w:b/>
          <w:sz w:val="30"/>
          <w:szCs w:val="30"/>
        </w:rPr>
        <w:t>机构</w:t>
      </w:r>
      <w:r w:rsidR="00217CD8" w:rsidRPr="00804C2D">
        <w:rPr>
          <w:rFonts w:asciiTheme="minorEastAsia" w:eastAsiaTheme="minorEastAsia" w:hAnsiTheme="minorEastAsia" w:hint="eastAsia"/>
          <w:b/>
          <w:sz w:val="30"/>
          <w:szCs w:val="30"/>
        </w:rPr>
        <w:t>）</w:t>
      </w:r>
    </w:p>
    <w:p w14:paraId="112EFB1E" w14:textId="77777777" w:rsidR="00217CD8" w:rsidRPr="00A65AA1" w:rsidRDefault="00217CD8" w:rsidP="00217CD8">
      <w:pPr>
        <w:pStyle w:val="Default"/>
        <w:ind w:right="105"/>
        <w:jc w:val="center"/>
        <w:rPr>
          <w:rFonts w:asciiTheme="minorEastAsia" w:eastAsiaTheme="minorEastAsia" w:hAnsiTheme="minorEastAsia"/>
          <w:b/>
          <w:sz w:val="18"/>
          <w:szCs w:val="18"/>
        </w:rPr>
      </w:pPr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（新开户免填）基金账号：</w:t>
      </w:r>
      <w:permStart w:id="945036827" w:edGrp="everyone"/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_</w:t>
      </w:r>
      <w:r>
        <w:rPr>
          <w:rFonts w:asciiTheme="minorEastAsia" w:eastAsiaTheme="minorEastAsia" w:hAnsiTheme="minorEastAsia" w:hint="eastAsia"/>
          <w:b/>
          <w:sz w:val="18"/>
          <w:szCs w:val="18"/>
        </w:rPr>
        <w:t>_________________</w:t>
      </w:r>
      <w:permEnd w:id="945036827"/>
      <w:r w:rsidR="00872CF0">
        <w:rPr>
          <w:rFonts w:asciiTheme="minorEastAsia" w:eastAsiaTheme="minorEastAsia" w:hAnsiTheme="minorEastAsia"/>
          <w:b/>
          <w:sz w:val="18"/>
          <w:szCs w:val="18"/>
        </w:rPr>
        <w:t xml:space="preserve"> </w:t>
      </w:r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投资者名称：</w:t>
      </w:r>
      <w:permStart w:id="41764227" w:edGrp="everyone"/>
      <w:r w:rsidR="00872CF0">
        <w:rPr>
          <w:rFonts w:asciiTheme="minorEastAsia" w:eastAsiaTheme="minorEastAsia" w:hAnsiTheme="minorEastAsia" w:hint="eastAsia"/>
          <w:b/>
          <w:sz w:val="18"/>
          <w:szCs w:val="18"/>
        </w:rPr>
        <w:t>______________</w:t>
      </w:r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_____________________________________________</w:t>
      </w:r>
      <w:permEnd w:id="41764227"/>
    </w:p>
    <w:tbl>
      <w:tblPr>
        <w:tblW w:w="11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960"/>
        <w:gridCol w:w="2740"/>
        <w:gridCol w:w="1418"/>
        <w:gridCol w:w="1230"/>
        <w:gridCol w:w="992"/>
        <w:gridCol w:w="1322"/>
      </w:tblGrid>
      <w:tr w:rsidR="00872CF0" w:rsidRPr="00A65AA1" w14:paraId="7743837F" w14:textId="77777777" w:rsidTr="00872CF0">
        <w:trPr>
          <w:cantSplit/>
          <w:trHeight w:val="170"/>
          <w:jc w:val="center"/>
        </w:trPr>
        <w:tc>
          <w:tcPr>
            <w:tcW w:w="851" w:type="dxa"/>
            <w:vMerge w:val="restart"/>
            <w:shd w:val="clear" w:color="auto" w:fill="F4B083" w:themeFill="accent2" w:themeFillTint="99"/>
            <w:vAlign w:val="center"/>
          </w:tcPr>
          <w:p w14:paraId="52647694" w14:textId="77777777" w:rsidR="00872CF0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业务</w:t>
            </w:r>
          </w:p>
          <w:p w14:paraId="7325ECF2" w14:textId="77777777" w:rsidR="00872CF0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申请</w:t>
            </w:r>
          </w:p>
          <w:p w14:paraId="10FFF04F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14:paraId="45B2CBDC" w14:textId="20F7316F" w:rsidR="00872CF0" w:rsidRPr="00A65AA1" w:rsidRDefault="00872CF0" w:rsidP="000C0F7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1073744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16669409" w:edGrp="everyone"/>
                <w:r w:rsidR="00573DFD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16669409"/>
              </w:sdtContent>
            </w:sdt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开立广发基金账户</w:t>
            </w:r>
            <w:r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88879296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31506743" w:edGrp="everyone"/>
                <w:r w:rsidR="00ED4FA7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31506743"/>
              </w:sdtContent>
            </w:sdt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增开广发交易账户</w:t>
            </w:r>
            <w:r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6899639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75924849" w:edGrp="everyone"/>
                <w:r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75924849"/>
              </w:sdtContent>
            </w:sdt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登记广发基金账户</w:t>
            </w:r>
            <w:r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978977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12426031" w:edGrp="everyone"/>
                <w:r w:rsidR="00573DFD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12426031"/>
              </w:sdtContent>
            </w:sdt>
            <w:r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基金账户销户               </w:t>
            </w:r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</w:tr>
      <w:tr w:rsidR="00872CF0" w:rsidRPr="00A65AA1" w14:paraId="208FD378" w14:textId="77777777" w:rsidTr="00872CF0">
        <w:trPr>
          <w:cantSplit/>
          <w:trHeight w:val="170"/>
          <w:jc w:val="center"/>
        </w:trPr>
        <w:tc>
          <w:tcPr>
            <w:tcW w:w="851" w:type="dxa"/>
            <w:vMerge/>
            <w:shd w:val="clear" w:color="auto" w:fill="F4B083" w:themeFill="accent2" w:themeFillTint="99"/>
          </w:tcPr>
          <w:p w14:paraId="74189166" w14:textId="77777777" w:rsidR="00872CF0" w:rsidRPr="00A65AA1" w:rsidRDefault="00872CF0" w:rsidP="004575E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permStart w:id="1530817888" w:edGrp="everyone"/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14:paraId="6D8EF668" w14:textId="65C8C056" w:rsidR="00872CF0" w:rsidRPr="00A65AA1" w:rsidRDefault="00C4190D" w:rsidP="00294292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2235441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47A00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530817888"/>
              </w:sdtContent>
            </w:sdt>
            <w:r w:rsidR="00247A0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开立中登深圳基金账户    </w:t>
            </w:r>
            <w:r w:rsidR="00247A00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247A0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ermStart w:id="670836615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21316980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247A00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670836615"/>
              </w:sdtContent>
            </w:sdt>
            <w:r w:rsidR="00247A0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开立中登上海基金账户     </w:t>
            </w:r>
            <w:permStart w:id="29446626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9790630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72CF0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29446626"/>
            <w:r w:rsidR="00872CF0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登记中登基金账户：</w:t>
            </w:r>
            <w:permStart w:id="506612701" w:edGrp="everyone"/>
            <w:r w:rsidR="00872CF0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872CF0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_____________________</w:t>
            </w:r>
            <w:permEnd w:id="506612701"/>
            <w:r w:rsidR="00872CF0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872CF0" w:rsidRPr="00A65AA1" w14:paraId="2F34516A" w14:textId="77777777" w:rsidTr="00872CF0">
        <w:trPr>
          <w:cantSplit/>
          <w:trHeight w:val="170"/>
          <w:jc w:val="center"/>
        </w:trPr>
        <w:tc>
          <w:tcPr>
            <w:tcW w:w="851" w:type="dxa"/>
            <w:vMerge/>
            <w:shd w:val="clear" w:color="auto" w:fill="F4B083" w:themeFill="accent2" w:themeFillTint="99"/>
          </w:tcPr>
          <w:p w14:paraId="48B0546C" w14:textId="77777777" w:rsidR="00872CF0" w:rsidRDefault="00872CF0" w:rsidP="00E271EF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1" w:type="dxa"/>
            <w:gridSpan w:val="7"/>
            <w:shd w:val="clear" w:color="auto" w:fill="auto"/>
            <w:noWrap/>
            <w:vAlign w:val="center"/>
            <w:hideMark/>
          </w:tcPr>
          <w:p w14:paraId="2FA3850F" w14:textId="7B81D5FB" w:rsidR="00872CF0" w:rsidRPr="00A65AA1" w:rsidRDefault="00C4190D" w:rsidP="00E271EF">
            <w:pPr>
              <w:widowControl/>
              <w:ind w:firstLineChars="100" w:firstLine="180"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0512551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062223610" w:edGrp="everyone"/>
                <w:r w:rsidR="00573DFD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062223610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变更经办人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601873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92878089" w:edGrp="everyone"/>
                <w:r w:rsidR="00872CF0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92878089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增加经办人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734966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55348454" w:edGrp="everyone"/>
                <w:r w:rsidR="00573DFD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55348454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变更印鉴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408365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86089585" w:edGrp="everyone"/>
                <w:r w:rsidR="00872CF0" w:rsidRPr="00A65AA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86089585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变更其他信息：</w:t>
            </w:r>
            <w:permStart w:id="1119046258" w:edGrp="everyone"/>
            <w:r w:rsidR="002E5F72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________________________</w:t>
            </w:r>
            <w:r w:rsidR="00872CF0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</w:t>
            </w:r>
            <w:permEnd w:id="1119046258"/>
            <w:r w:rsidR="00872CF0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</w:t>
            </w:r>
            <w:r w:rsidR="00872CF0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*</w:t>
            </w:r>
            <w:r w:rsidR="00872CF0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注明变更项目并</w:t>
            </w:r>
            <w:r w:rsidR="00872CF0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填写对应</w:t>
            </w:r>
            <w:r w:rsidR="00872CF0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表格</w:t>
            </w:r>
            <w:r w:rsidR="00872CF0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）   </w:t>
            </w:r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               </w:t>
            </w:r>
          </w:p>
        </w:tc>
      </w:tr>
      <w:tr w:rsidR="00872CF0" w:rsidRPr="00A65AA1" w14:paraId="0E6E8727" w14:textId="77777777" w:rsidTr="00872CF0">
        <w:trPr>
          <w:trHeight w:val="271"/>
          <w:jc w:val="center"/>
        </w:trPr>
        <w:tc>
          <w:tcPr>
            <w:tcW w:w="851" w:type="dxa"/>
            <w:vMerge w:val="restart"/>
            <w:shd w:val="clear" w:color="auto" w:fill="F4B083" w:themeFill="accent2" w:themeFillTint="99"/>
            <w:vAlign w:val="center"/>
          </w:tcPr>
          <w:p w14:paraId="0524157F" w14:textId="77777777" w:rsidR="00872CF0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机</w:t>
            </w:r>
          </w:p>
          <w:p w14:paraId="54594F46" w14:textId="77777777" w:rsidR="00872CF0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构</w:t>
            </w:r>
          </w:p>
          <w:p w14:paraId="01431BBB" w14:textId="77777777" w:rsidR="00872CF0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信</w:t>
            </w:r>
          </w:p>
          <w:p w14:paraId="068B8C9C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息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9DEE94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投资者名称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  <w:hideMark/>
          </w:tcPr>
          <w:p w14:paraId="6FD661B0" w14:textId="373538C1" w:rsidR="00872CF0" w:rsidRPr="00A65AA1" w:rsidRDefault="0086575B" w:rsidP="009F67E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6575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（*</w:t>
            </w:r>
            <w:r w:rsidRPr="0086575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不超</w:t>
            </w:r>
            <w:r w:rsidRPr="0086575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6</w:t>
            </w:r>
            <w:r w:rsidRPr="0086575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0字符</w:t>
            </w:r>
            <w:r w:rsidRPr="0086575B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）</w:t>
            </w:r>
            <w:permStart w:id="1896239195" w:edGrp="everyone"/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                                                                    </w:t>
            </w:r>
            <w:permEnd w:id="1896239195"/>
            <w:r w:rsidR="005133E0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</w:t>
            </w:r>
          </w:p>
        </w:tc>
      </w:tr>
      <w:tr w:rsidR="00872CF0" w:rsidRPr="00A65AA1" w14:paraId="289B5264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414395BF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D48B2A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开户证件类型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  <w:hideMark/>
          </w:tcPr>
          <w:p w14:paraId="6CEBAEBC" w14:textId="77777777" w:rsidR="00872CF0" w:rsidRPr="00A65AA1" w:rsidRDefault="00C4190D" w:rsidP="00C47B28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52325302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07747489" w:edGrp="everyone"/>
                <w:r w:rsidR="00872CF0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07747489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营业执照 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03021726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39905013" w:edGrp="everyone"/>
                <w:r w:rsidR="00872CF0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39905013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注册登记证 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permStart w:id="2144809893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631497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72CF0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144809893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1371746969" w:edGrp="everyone"/>
            <w:r w:rsidR="00872CF0" w:rsidRPr="00A65AA1">
              <w:rPr>
                <w:rFonts w:asciiTheme="minorEastAsia" w:eastAsiaTheme="minorEastAsia" w:hAnsiTheme="minorEastAsia" w:hint="eastAsia"/>
                <w:sz w:val="18"/>
                <w:szCs w:val="18"/>
              </w:rPr>
              <w:t>_</w:t>
            </w:r>
            <w:r w:rsidR="00872CF0" w:rsidRPr="00A65AA1">
              <w:rPr>
                <w:rFonts w:asciiTheme="minorEastAsia" w:eastAsiaTheme="minorEastAsia" w:hAnsiTheme="minorEastAsia"/>
                <w:sz w:val="18"/>
                <w:szCs w:val="18"/>
              </w:rPr>
              <w:t>___________________</w:t>
            </w:r>
            <w:permEnd w:id="1371746969"/>
            <w:r w:rsidR="00872CF0"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</w:t>
            </w:r>
          </w:p>
        </w:tc>
      </w:tr>
      <w:tr w:rsidR="00872CF0" w:rsidRPr="00A65AA1" w14:paraId="5B5AB864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69B495FA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EA74E1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开户证件号码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  <w:hideMark/>
          </w:tcPr>
          <w:p w14:paraId="7092CC81" w14:textId="294C5989" w:rsidR="00872CF0" w:rsidRPr="00A65AA1" w:rsidRDefault="005133E0" w:rsidP="002169E6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347162968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347162968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BC58DD" w14:textId="77777777" w:rsidR="00872CF0" w:rsidRPr="00A65AA1" w:rsidRDefault="00872CF0" w:rsidP="006F28F0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6A9F49F" w14:textId="27C08920" w:rsidR="00872CF0" w:rsidRPr="00A65AA1" w:rsidRDefault="005133E0" w:rsidP="002169E6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919834537" w:edGrp="everyone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</w:t>
            </w:r>
            <w:permEnd w:id="1919834537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872CF0"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1A458A" w14:textId="77777777" w:rsidR="00872CF0" w:rsidRPr="00A65AA1" w:rsidRDefault="00872CF0" w:rsidP="006F28F0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57EA8770" w14:textId="77777777" w:rsidR="00872CF0" w:rsidRPr="00A65AA1" w:rsidRDefault="00872CF0" w:rsidP="002169E6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279555223" w:edGrp="everyone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</w:t>
            </w:r>
            <w:permEnd w:id="1279555223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</w:p>
        </w:tc>
      </w:tr>
      <w:tr w:rsidR="00872CF0" w:rsidRPr="00A65AA1" w14:paraId="368F80D4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4260B2F6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BE7105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机构资质证明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</w:tcPr>
          <w:p w14:paraId="2F0284A4" w14:textId="0F12B65A" w:rsidR="00872CF0" w:rsidRPr="00A65AA1" w:rsidRDefault="005133E0" w:rsidP="005133E0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774808464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774808464"/>
          </w:p>
        </w:tc>
        <w:tc>
          <w:tcPr>
            <w:tcW w:w="1418" w:type="dxa"/>
            <w:shd w:val="clear" w:color="auto" w:fill="auto"/>
            <w:vAlign w:val="center"/>
          </w:tcPr>
          <w:p w14:paraId="0EA7476C" w14:textId="77777777" w:rsidR="00872CF0" w:rsidRPr="00A65AA1" w:rsidRDefault="00872CF0" w:rsidP="006F28F0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资质证书编号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426BA46B" w14:textId="7B26B4FC" w:rsidR="00872CF0" w:rsidRPr="00A65AA1" w:rsidRDefault="005133E0" w:rsidP="005133E0">
            <w:pPr>
              <w:widowControl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691240768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691240768"/>
          </w:p>
        </w:tc>
      </w:tr>
      <w:tr w:rsidR="00872CF0" w:rsidRPr="00A65AA1" w14:paraId="24C9061A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3A4E0455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E08F703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办公地址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  <w:hideMark/>
          </w:tcPr>
          <w:p w14:paraId="18F90888" w14:textId="2266CB8A" w:rsidR="00872CF0" w:rsidRPr="00A65AA1" w:rsidRDefault="005133E0" w:rsidP="005133E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647003801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647003801"/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国家</w:t>
            </w:r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）</w:t>
            </w:r>
            <w:permStart w:id="273313202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273313202"/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省</w:t>
            </w:r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）</w:t>
            </w:r>
            <w:permStart w:id="1271024583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271024583"/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（市）</w:t>
            </w:r>
            <w:permStart w:id="451939212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451939212"/>
          </w:p>
        </w:tc>
      </w:tr>
      <w:tr w:rsidR="00872CF0" w:rsidRPr="00A65AA1" w14:paraId="72B12B97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4EFBCBDE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CC8D4DF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机构性质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</w:tcPr>
          <w:p w14:paraId="2F9B44F5" w14:textId="77777777" w:rsidR="00872CF0" w:rsidRPr="00A65AA1" w:rsidRDefault="00C4190D" w:rsidP="00543E3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66763006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05081025" w:edGrp="everyone"/>
                <w:r w:rsidR="00872CF0" w:rsidRPr="00A65AA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05081025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上市公司 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416385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19620427" w:edGrp="everyone"/>
                <w:r w:rsidR="00ED4FA7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19620427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非上市公司</w:t>
            </w:r>
          </w:p>
        </w:tc>
      </w:tr>
      <w:tr w:rsidR="00872CF0" w:rsidRPr="00A65AA1" w14:paraId="114B5195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11E22FBA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4DAD64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机构类别</w:t>
            </w:r>
          </w:p>
        </w:tc>
        <w:permStart w:id="1424634621" w:edGrp="everyone"/>
        <w:tc>
          <w:tcPr>
            <w:tcW w:w="8662" w:type="dxa"/>
            <w:gridSpan w:val="6"/>
            <w:shd w:val="clear" w:color="auto" w:fill="auto"/>
            <w:noWrap/>
            <w:vAlign w:val="center"/>
          </w:tcPr>
          <w:p w14:paraId="18019F5C" w14:textId="2E7F82CF" w:rsidR="00872CF0" w:rsidRPr="00A65AA1" w:rsidRDefault="00C4190D" w:rsidP="0086575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6380322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424634621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银行 </w:t>
            </w:r>
            <w:permStart w:id="121199148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3586655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21199148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银行子公司 </w:t>
            </w:r>
            <w:permStart w:id="899244740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1896802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899244740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保险公司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33565250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6074030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33565250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保险公司子公司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888513220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290418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888513220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信托公司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511932043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20556185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511932043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财务公司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923360116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321942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923360116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证券公司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286079159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6760091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286079159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证券公司子公司</w:t>
            </w:r>
            <w:r w:rsidR="00872CF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 </w:t>
            </w:r>
            <w:permStart w:id="1387360021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5008906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387360021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基金管理公司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660249016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86810806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660249016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基金管理公司子公司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297815928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283539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297815928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期货公司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324303606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949494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324303606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期货公司子公司 </w:t>
            </w:r>
            <w:permStart w:id="1477468461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0462573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477468461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私募基金管理人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683370399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6875914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683370399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其他境内金融机构 </w:t>
            </w:r>
            <w:permStart w:id="1222393334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590902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222393334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机关法人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r w:rsidR="00EA22F2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916492288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2458499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916492288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事业单位法人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510675879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6240764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510675879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社会团体法人</w:t>
            </w:r>
            <w:r w:rsidR="00872CF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 </w:t>
            </w:r>
            <w:permStart w:id="1462894670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8873756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462894670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境内非金融机构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2113679072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6822444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2113679072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境外金融机构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042819632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8841744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042819632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境外非金融机构</w:t>
            </w:r>
            <w:r w:rsidR="00872CF0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 xml:space="preserve"> 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 xml:space="preserve"> </w:t>
            </w:r>
            <w:permStart w:id="1037980051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0807516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EA22F2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037980051"/>
            <w:r w:rsidR="00872CF0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6"/>
                <w:szCs w:val="18"/>
              </w:rPr>
              <w:t>其他</w:t>
            </w:r>
            <w:permStart w:id="856635853" w:edGrp="everyone"/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>___</w:t>
            </w:r>
            <w:r w:rsidR="00872CF0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>_________</w:t>
            </w:r>
            <w:r w:rsidR="0086575B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  <w:u w:val="single"/>
              </w:rPr>
              <w:t xml:space="preserve">    </w:t>
            </w:r>
            <w:r w:rsidR="00872CF0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8"/>
              </w:rPr>
              <w:t>_</w:t>
            </w:r>
            <w:permEnd w:id="856635853"/>
          </w:p>
        </w:tc>
      </w:tr>
      <w:tr w:rsidR="00872CF0" w:rsidRPr="00A65AA1" w14:paraId="678E3904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11858DB5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B9A24A8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37D1AF1" w14:textId="77777777" w:rsidR="00872CF0" w:rsidRPr="00A65AA1" w:rsidRDefault="00872CF0" w:rsidP="000B182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217F8E8E" w14:textId="58A6402F" w:rsidR="00872CF0" w:rsidRPr="00A65AA1" w:rsidRDefault="005133E0" w:rsidP="00F5274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772344119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772344119"/>
          </w:p>
        </w:tc>
        <w:tc>
          <w:tcPr>
            <w:tcW w:w="1418" w:type="dxa"/>
            <w:shd w:val="clear" w:color="auto" w:fill="auto"/>
            <w:vAlign w:val="center"/>
          </w:tcPr>
          <w:p w14:paraId="358CB2EE" w14:textId="77777777" w:rsidR="00872CF0" w:rsidRPr="00A65AA1" w:rsidRDefault="00872CF0" w:rsidP="006F28F0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14:paraId="71B92A07" w14:textId="1A8CCBE3" w:rsidR="00872CF0" w:rsidRPr="00A65AA1" w:rsidRDefault="00C4190D" w:rsidP="000B1824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786864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507948921" w:edGrp="everyone"/>
                <w:r w:rsidR="00872CF0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507948921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身份证  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6961534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655532616" w:edGrp="everyone"/>
                <w:r w:rsidR="005133E0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655532616"/>
              </w:sdtContent>
            </w:sdt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688409255" w:edGrp="everyone"/>
            <w:r w:rsidR="00872CF0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</w:t>
            </w:r>
            <w:r w:rsidR="0086575B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="00872CF0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</w:t>
            </w:r>
            <w:permEnd w:id="688409255"/>
          </w:p>
        </w:tc>
      </w:tr>
      <w:tr w:rsidR="00872CF0" w:rsidRPr="00A65AA1" w14:paraId="2CBC7088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562E2CA3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4734F6B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6BA8C6C" w14:textId="77777777" w:rsidR="00872CF0" w:rsidRPr="00A65AA1" w:rsidRDefault="00872CF0" w:rsidP="000B1824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2740" w:type="dxa"/>
            <w:shd w:val="clear" w:color="auto" w:fill="auto"/>
            <w:vAlign w:val="center"/>
          </w:tcPr>
          <w:p w14:paraId="0DA9C8D4" w14:textId="2FE0AE6E" w:rsidR="00872CF0" w:rsidRPr="00A65AA1" w:rsidRDefault="005133E0" w:rsidP="00F52743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593080915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593080915"/>
          </w:p>
        </w:tc>
        <w:tc>
          <w:tcPr>
            <w:tcW w:w="1418" w:type="dxa"/>
            <w:shd w:val="clear" w:color="auto" w:fill="auto"/>
            <w:vAlign w:val="center"/>
          </w:tcPr>
          <w:p w14:paraId="458A2C54" w14:textId="77777777" w:rsidR="00872CF0" w:rsidRPr="00A65AA1" w:rsidRDefault="00872CF0" w:rsidP="006F28F0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14:paraId="60D37F03" w14:textId="43A932DF" w:rsidR="00872CF0" w:rsidRPr="00A65AA1" w:rsidRDefault="005133E0" w:rsidP="000B1824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864626834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864626834"/>
          </w:p>
        </w:tc>
      </w:tr>
      <w:tr w:rsidR="00872CF0" w:rsidRPr="00A65AA1" w14:paraId="70FB2CF4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5435CE19" w14:textId="77777777" w:rsidR="00872CF0" w:rsidRPr="00A65AA1" w:rsidRDefault="00872CF0" w:rsidP="00872CF0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3073DE" w14:textId="77777777" w:rsidR="00872CF0" w:rsidRPr="00A65AA1" w:rsidRDefault="00872CF0" w:rsidP="00125E4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诚信记录</w:t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14:paraId="70D9DCDE" w14:textId="455F5DB2" w:rsidR="00872CF0" w:rsidRPr="00A65AA1" w:rsidRDefault="00872CF0" w:rsidP="002C545F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是否有不良诚信记录：</w:t>
            </w: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6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3050529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02041286" w:edGrp="everyone"/>
                <w:r w:rsidRPr="00A65AA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02041286"/>
              </w:sdtContent>
            </w:sdt>
            <w:r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否 </w:t>
            </w:r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permStart w:id="1780833401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6292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80833401"/>
              </w:sdtContent>
            </w:sdt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是，请说明</w:t>
            </w:r>
            <w:permStart w:id="909145700" w:edGrp="everyone"/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_</w:t>
            </w:r>
            <w:r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____________________________________________</w:t>
            </w:r>
            <w:r w:rsidRPr="0086575B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u w:val="single"/>
              </w:rPr>
              <w:t>_</w:t>
            </w:r>
            <w:r w:rsidR="0086575B" w:rsidRPr="0086575B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</w:t>
            </w:r>
            <w:permEnd w:id="909145700"/>
            <w:r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2648C" w:rsidRPr="00A65AA1" w14:paraId="451B02FB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30908CE9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7A9A7E" w14:textId="11072DE6" w:rsidR="0002648C" w:rsidRPr="0002648C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资金来源</w:t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14:paraId="5E859110" w14:textId="557BC1AB" w:rsidR="0002648C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691345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91586653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91586653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经营所得</w:t>
            </w:r>
            <w:r w:rsidR="00AC474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720112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90884836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90884836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投资回报</w:t>
            </w:r>
            <w:r w:rsidR="00AC474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545231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3613936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3613936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股东出资</w:t>
            </w:r>
            <w:r w:rsidR="00AC474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557094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56808964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56808964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受托管理资产</w:t>
            </w:r>
          </w:p>
        </w:tc>
      </w:tr>
      <w:tr w:rsidR="0002648C" w:rsidRPr="00A65AA1" w14:paraId="042A9F07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42FCE5ED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0D8F3C" w14:textId="7FA9498B" w:rsidR="0002648C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交易目的</w:t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14:paraId="523CDE57" w14:textId="4503E9E5" w:rsidR="0002648C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276066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39317304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39317304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长期资产增值</w:t>
            </w:r>
            <w:r w:rsidR="00AC474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9086505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1883353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1883353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流动资金管理</w:t>
            </w:r>
            <w:r w:rsidR="00AC474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5489558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08465510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08465510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储备应急资金</w:t>
            </w:r>
            <w:r w:rsidR="00AC474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056699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56317522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56317522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管理受托资产</w:t>
            </w:r>
          </w:p>
        </w:tc>
      </w:tr>
      <w:tr w:rsidR="0002648C" w:rsidRPr="00A65AA1" w14:paraId="3F624127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6EF873AA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7A37AB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非居民金融账户涉税信息</w:t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14:paraId="07B67F27" w14:textId="77777777" w:rsidR="0002648C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7598687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546089601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546089601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豁免机构（金融机构、政府机构、国际组织、上市公司等）</w:t>
            </w:r>
          </w:p>
          <w:p w14:paraId="7F38C172" w14:textId="77777777" w:rsidR="0002648C" w:rsidRPr="00A65AA1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848243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21009610" w:edGrp="everyone"/>
                <w:r w:rsidR="0002648C" w:rsidRPr="00A65AA1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21009610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非豁免机构（请提供填妥盖章的《机构税收居民身份声明文件》）</w:t>
            </w:r>
          </w:p>
        </w:tc>
      </w:tr>
      <w:tr w:rsidR="0002648C" w:rsidRPr="00804C2D" w14:paraId="67C03A8B" w14:textId="77777777" w:rsidTr="00872CF0">
        <w:trPr>
          <w:trHeight w:val="271"/>
          <w:jc w:val="center"/>
        </w:trPr>
        <w:tc>
          <w:tcPr>
            <w:tcW w:w="851" w:type="dxa"/>
            <w:vMerge w:val="restart"/>
            <w:shd w:val="clear" w:color="auto" w:fill="F4B083" w:themeFill="accent2" w:themeFillTint="99"/>
            <w:vAlign w:val="center"/>
          </w:tcPr>
          <w:p w14:paraId="376A500F" w14:textId="77777777" w:rsidR="0002648C" w:rsidRPr="00804C2D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控股股东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实际控制人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8E0F97" w14:textId="77777777" w:rsidR="0002648C" w:rsidRPr="00804C2D" w:rsidRDefault="0002648C" w:rsidP="000264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14:paraId="58F8D9EA" w14:textId="757FBFA6" w:rsidR="0002648C" w:rsidRPr="00804C2D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84291213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84291213"/>
          </w:p>
        </w:tc>
        <w:tc>
          <w:tcPr>
            <w:tcW w:w="1418" w:type="dxa"/>
            <w:shd w:val="clear" w:color="auto" w:fill="auto"/>
            <w:vAlign w:val="center"/>
          </w:tcPr>
          <w:p w14:paraId="5DCCB97A" w14:textId="77777777" w:rsidR="0002648C" w:rsidRPr="00804C2D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11F46480" w14:textId="77777777" w:rsidR="0002648C" w:rsidRPr="00804C2D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4219180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3409646" w:edGrp="everyone"/>
                <w:r w:rsidR="0002648C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3409646"/>
              </w:sdtContent>
            </w:sdt>
            <w:r w:rsidR="0002648C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营业执照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314598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82074300" w:edGrp="everyone"/>
                <w:r w:rsidR="0002648C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82074300"/>
              </w:sdtContent>
            </w:sdt>
            <w:r w:rsidR="0002648C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身份证</w:t>
            </w:r>
            <w:r w:rsidR="0002648C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1715586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74468444" w:edGrp="everyone"/>
                <w:r w:rsidR="0002648C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74468444"/>
              </w:sdtContent>
            </w:sdt>
            <w:r w:rsidR="0002648C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510203655" w:edGrp="everyone"/>
            <w:r w:rsidR="0002648C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02648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</w:t>
            </w:r>
            <w:r w:rsidR="0002648C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</w:t>
            </w:r>
            <w:permEnd w:id="510203655"/>
          </w:p>
        </w:tc>
      </w:tr>
      <w:tr w:rsidR="0002648C" w:rsidRPr="00804C2D" w14:paraId="10473716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5492E19A" w14:textId="77777777" w:rsidR="0002648C" w:rsidRPr="00804C2D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E5BB7F" w14:textId="77777777" w:rsidR="0002648C" w:rsidRPr="00804C2D" w:rsidRDefault="0002648C" w:rsidP="000264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3700" w:type="dxa"/>
            <w:gridSpan w:val="2"/>
            <w:shd w:val="clear" w:color="auto" w:fill="auto"/>
            <w:vAlign w:val="center"/>
          </w:tcPr>
          <w:p w14:paraId="0556B5DB" w14:textId="2A599F41" w:rsidR="0002648C" w:rsidRPr="00804C2D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816457080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816457080"/>
          </w:p>
        </w:tc>
        <w:tc>
          <w:tcPr>
            <w:tcW w:w="1418" w:type="dxa"/>
            <w:shd w:val="clear" w:color="auto" w:fill="auto"/>
            <w:vAlign w:val="center"/>
          </w:tcPr>
          <w:p w14:paraId="6A8B474E" w14:textId="77777777" w:rsidR="0002648C" w:rsidRPr="00804C2D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C3B76BD" w14:textId="7999CC2B" w:rsidR="0002648C" w:rsidRPr="00804C2D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401506622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401506622"/>
          </w:p>
        </w:tc>
      </w:tr>
      <w:tr w:rsidR="0002648C" w:rsidRPr="00804C2D" w14:paraId="7DFA9227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1718F560" w14:textId="77777777" w:rsidR="0002648C" w:rsidRPr="00804C2D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38A2810" w14:textId="77777777" w:rsidR="0002648C" w:rsidRPr="00804C2D" w:rsidRDefault="0002648C" w:rsidP="000264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交易实际受益人</w:t>
            </w:r>
          </w:p>
        </w:tc>
        <w:tc>
          <w:tcPr>
            <w:tcW w:w="8662" w:type="dxa"/>
            <w:gridSpan w:val="6"/>
            <w:shd w:val="clear" w:color="auto" w:fill="auto"/>
            <w:vAlign w:val="center"/>
          </w:tcPr>
          <w:p w14:paraId="562FAC87" w14:textId="30F9DDF8" w:rsidR="0002648C" w:rsidRPr="00804C2D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7613635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44160746" w:edGrp="everyone"/>
                <w:r w:rsidR="0002648C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44160746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本单位</w:t>
            </w:r>
            <w:r w:rsidR="0002648C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="0002648C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7362780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642932262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642932262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控股股东/实际控制人</w:t>
            </w:r>
            <w:r w:rsidR="0002648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0057750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51352516" w:edGrp="everyone"/>
                <w:r w:rsidR="0002648C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51352516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2080469916" w:edGrp="everyone"/>
            <w:r w:rsidR="0002648C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02648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</w:t>
            </w:r>
            <w:r w:rsidR="0002648C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</w:t>
            </w:r>
            <w:r w:rsidR="0002648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02648C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_________________________________________</w:t>
            </w:r>
            <w:permEnd w:id="2080469916"/>
          </w:p>
        </w:tc>
      </w:tr>
      <w:tr w:rsidR="0002648C" w:rsidRPr="00A65AA1" w14:paraId="66643C5E" w14:textId="77777777" w:rsidTr="00872CF0">
        <w:trPr>
          <w:trHeight w:val="271"/>
          <w:jc w:val="center"/>
        </w:trPr>
        <w:tc>
          <w:tcPr>
            <w:tcW w:w="851" w:type="dxa"/>
            <w:vMerge w:val="restart"/>
            <w:shd w:val="clear" w:color="auto" w:fill="F4B083" w:themeFill="accent2" w:themeFillTint="99"/>
            <w:vAlign w:val="center"/>
          </w:tcPr>
          <w:p w14:paraId="10C5DD94" w14:textId="77777777" w:rsidR="0002648C" w:rsidRPr="00A65AA1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银行账户信息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D2308A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银行户名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  <w:hideMark/>
          </w:tcPr>
          <w:p w14:paraId="479CD355" w14:textId="44218087" w:rsidR="0002648C" w:rsidRPr="00A65AA1" w:rsidRDefault="0002648C" w:rsidP="0002648C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65551162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65551162"/>
          </w:p>
        </w:tc>
      </w:tr>
      <w:tr w:rsidR="0002648C" w:rsidRPr="00A65AA1" w14:paraId="26E50C70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2E6CCFD8" w14:textId="77777777" w:rsidR="0002648C" w:rsidRPr="00A65AA1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F6E6850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银行账号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</w:tcPr>
          <w:p w14:paraId="69A48C8B" w14:textId="422181E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374821963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374821963"/>
          </w:p>
        </w:tc>
        <w:tc>
          <w:tcPr>
            <w:tcW w:w="1418" w:type="dxa"/>
            <w:shd w:val="clear" w:color="auto" w:fill="auto"/>
            <w:vAlign w:val="center"/>
          </w:tcPr>
          <w:p w14:paraId="68B09546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大额支付行号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595B8408" w14:textId="459704AF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749827711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749827711"/>
          </w:p>
        </w:tc>
      </w:tr>
      <w:tr w:rsidR="0002648C" w:rsidRPr="00A65AA1" w14:paraId="6DFA0131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3C1ADCE2" w14:textId="77777777" w:rsidR="0002648C" w:rsidRPr="00A65AA1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D98ACC8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开户行全称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</w:tcPr>
          <w:p w14:paraId="152956F7" w14:textId="398AF865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50216712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50216712"/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银行</w:t>
            </w:r>
            <w:permStart w:id="2031833933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2031833933"/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分行</w:t>
            </w:r>
            <w:permStart w:id="1680174566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680174566"/>
            <w:r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支行</w:t>
            </w:r>
          </w:p>
        </w:tc>
      </w:tr>
      <w:tr w:rsidR="0002648C" w:rsidRPr="00A65AA1" w14:paraId="14353F44" w14:textId="77777777" w:rsidTr="00872CF0">
        <w:trPr>
          <w:trHeight w:val="271"/>
          <w:jc w:val="center"/>
        </w:trPr>
        <w:tc>
          <w:tcPr>
            <w:tcW w:w="851" w:type="dxa"/>
            <w:vMerge w:val="restart"/>
            <w:shd w:val="clear" w:color="auto" w:fill="F4B083" w:themeFill="accent2" w:themeFillTint="99"/>
            <w:vAlign w:val="center"/>
          </w:tcPr>
          <w:p w14:paraId="2B0CAF3C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18"/>
                <w:szCs w:val="18"/>
              </w:rPr>
              <w:t>经办人</w:t>
            </w:r>
          </w:p>
          <w:p w14:paraId="20AB6325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18"/>
                <w:szCs w:val="18"/>
              </w:rPr>
              <w:t>信息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074DD1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经办人</w:t>
            </w: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</w:tcPr>
          <w:p w14:paraId="354140CA" w14:textId="0BBA9A21" w:rsidR="0002648C" w:rsidRPr="00A65AA1" w:rsidRDefault="0002648C" w:rsidP="000264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895504513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895504513"/>
          </w:p>
        </w:tc>
        <w:tc>
          <w:tcPr>
            <w:tcW w:w="1418" w:type="dxa"/>
            <w:shd w:val="clear" w:color="auto" w:fill="auto"/>
            <w:vAlign w:val="center"/>
          </w:tcPr>
          <w:p w14:paraId="235F5482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14:paraId="1B39D1E0" w14:textId="0312B6D4" w:rsidR="0002648C" w:rsidRPr="00A65AA1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5871169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88202491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88202491"/>
              </w:sdtContent>
            </w:sdt>
            <w:r w:rsidR="0002648C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身份证  </w:t>
            </w:r>
            <w:r w:rsidR="0002648C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8690172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21582183" w:edGrp="everyone"/>
                <w:r w:rsidR="0002648C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21582183"/>
              </w:sdtContent>
            </w:sdt>
            <w:r w:rsidR="0002648C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247603752" w:edGrp="everyone"/>
            <w:r w:rsidR="0002648C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02648C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</w:t>
            </w:r>
            <w:permEnd w:id="247603752"/>
          </w:p>
        </w:tc>
      </w:tr>
      <w:tr w:rsidR="0002648C" w:rsidRPr="00A65AA1" w14:paraId="0B4A6230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59C8D2B7" w14:textId="77777777" w:rsidR="0002648C" w:rsidRPr="00A65AA1" w:rsidRDefault="0002648C" w:rsidP="0002648C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48AD78" w14:textId="77777777" w:rsidR="0002648C" w:rsidRPr="00A65AA1" w:rsidRDefault="0002648C" w:rsidP="0002648C">
            <w:pPr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</w:tcPr>
          <w:p w14:paraId="67339927" w14:textId="6B7B09DD" w:rsidR="0002648C" w:rsidRPr="00A65AA1" w:rsidRDefault="0002648C" w:rsidP="000264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825902775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825902775"/>
          </w:p>
        </w:tc>
        <w:tc>
          <w:tcPr>
            <w:tcW w:w="1418" w:type="dxa"/>
            <w:shd w:val="clear" w:color="auto" w:fill="auto"/>
            <w:vAlign w:val="center"/>
          </w:tcPr>
          <w:p w14:paraId="41874EBA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14:paraId="7EE3FC13" w14:textId="33A24BEE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168333074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168333074"/>
          </w:p>
        </w:tc>
      </w:tr>
      <w:tr w:rsidR="0002648C" w:rsidRPr="00A65AA1" w14:paraId="031A91F0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3FA57386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4DBC56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电话/手机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</w:tcPr>
          <w:p w14:paraId="463F1538" w14:textId="31317389" w:rsidR="0002648C" w:rsidRPr="00A65AA1" w:rsidRDefault="0002648C" w:rsidP="000264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084320309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084320309"/>
          </w:p>
        </w:tc>
        <w:tc>
          <w:tcPr>
            <w:tcW w:w="1418" w:type="dxa"/>
            <w:shd w:val="clear" w:color="auto" w:fill="auto"/>
            <w:vAlign w:val="center"/>
          </w:tcPr>
          <w:p w14:paraId="7D1DE759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14:paraId="7F4131A5" w14:textId="13DC4B4D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2145875014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2145875014"/>
          </w:p>
        </w:tc>
      </w:tr>
      <w:tr w:rsidR="0002648C" w:rsidRPr="00A65AA1" w14:paraId="3207D242" w14:textId="77777777" w:rsidTr="00872CF0">
        <w:trPr>
          <w:trHeight w:val="271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2D5D5591" w14:textId="77777777" w:rsidR="0002648C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0A86A0D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传真</w:t>
            </w:r>
          </w:p>
        </w:tc>
        <w:tc>
          <w:tcPr>
            <w:tcW w:w="3700" w:type="dxa"/>
            <w:gridSpan w:val="2"/>
            <w:shd w:val="clear" w:color="auto" w:fill="auto"/>
            <w:noWrap/>
            <w:vAlign w:val="center"/>
            <w:hideMark/>
          </w:tcPr>
          <w:p w14:paraId="07F9656B" w14:textId="6CB4399B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502761257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502761257"/>
          </w:p>
        </w:tc>
        <w:tc>
          <w:tcPr>
            <w:tcW w:w="1418" w:type="dxa"/>
            <w:shd w:val="clear" w:color="auto" w:fill="auto"/>
            <w:vAlign w:val="center"/>
          </w:tcPr>
          <w:p w14:paraId="05B4748B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单据接收方式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14:paraId="76E7B496" w14:textId="523ED191" w:rsidR="0002648C" w:rsidRPr="00A65AA1" w:rsidRDefault="00C4190D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6824238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136346173" w:edGrp="everyone"/>
                <w:r w:rsidR="0002648C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136346173"/>
              </w:sdtContent>
            </w:sdt>
            <w:r w:rsidR="0002648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电子邮件</w:t>
            </w:r>
            <w:r w:rsidR="0002648C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color w:val="000000"/>
                  <w:kern w:val="0"/>
                  <w:sz w:val="18"/>
                  <w:szCs w:val="18"/>
                </w:rPr>
                <w:id w:val="-4005970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16903473" w:edGrp="everyone"/>
                <w:r w:rsidR="0002648C" w:rsidRPr="0047127E">
                  <w:rPr>
                    <w:rFonts w:ascii="Segoe UI Symbol" w:eastAsiaTheme="minorEastAsia" w:hAnsi="Segoe UI Symbol" w:cs="Segoe UI Symbol"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316903473"/>
            <w:r w:rsidR="0002648C" w:rsidRPr="0047127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传真  </w:t>
            </w:r>
            <w:r w:rsidR="0002648C"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 w:rsidR="0002648C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02648C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                 </w:t>
            </w:r>
            <w:r w:rsidR="0002648C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</w:t>
            </w:r>
          </w:p>
        </w:tc>
      </w:tr>
      <w:tr w:rsidR="0002648C" w:rsidRPr="00A65AA1" w14:paraId="399B64F8" w14:textId="77777777" w:rsidTr="00872CF0">
        <w:trPr>
          <w:trHeight w:val="286"/>
          <w:jc w:val="center"/>
        </w:trPr>
        <w:tc>
          <w:tcPr>
            <w:tcW w:w="851" w:type="dxa"/>
            <w:vMerge/>
            <w:shd w:val="clear" w:color="auto" w:fill="F4B083" w:themeFill="accent2" w:themeFillTint="99"/>
            <w:vAlign w:val="center"/>
          </w:tcPr>
          <w:p w14:paraId="7119F9E0" w14:textId="77777777" w:rsidR="0002648C" w:rsidRPr="00A65AA1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9406A8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8662" w:type="dxa"/>
            <w:gridSpan w:val="6"/>
            <w:shd w:val="clear" w:color="auto" w:fill="auto"/>
            <w:noWrap/>
            <w:vAlign w:val="center"/>
            <w:hideMark/>
          </w:tcPr>
          <w:p w14:paraId="25D00D4F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592209780" w:edGrp="everyone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_</w:t>
            </w:r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</w:t>
            </w:r>
            <w:permEnd w:id="1592209780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（省）</w:t>
            </w:r>
            <w:permStart w:id="1195054222" w:edGrp="everyone"/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</w:t>
            </w:r>
            <w:permEnd w:id="1195054222"/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</w:t>
            </w:r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市）</w:t>
            </w:r>
            <w:permStart w:id="241394084" w:edGrp="everyone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_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____________</w:t>
            </w:r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__________________</w:t>
            </w:r>
            <w:permEnd w:id="241394084"/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收件人</w:t>
            </w:r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：</w:t>
            </w:r>
            <w:permStart w:id="1355427034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</w:t>
            </w:r>
            <w:permEnd w:id="1355427034"/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电话</w:t>
            </w:r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：</w:t>
            </w:r>
            <w:permStart w:id="35924157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</w:t>
            </w:r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</w:t>
            </w:r>
            <w:permEnd w:id="35924157"/>
          </w:p>
        </w:tc>
      </w:tr>
      <w:tr w:rsidR="0002648C" w:rsidRPr="00A65AA1" w14:paraId="5D3A7621" w14:textId="77777777" w:rsidTr="00872CF0">
        <w:trPr>
          <w:trHeight w:val="286"/>
          <w:jc w:val="center"/>
        </w:trPr>
        <w:tc>
          <w:tcPr>
            <w:tcW w:w="851" w:type="dxa"/>
            <w:shd w:val="clear" w:color="auto" w:fill="F4B083" w:themeFill="accent2" w:themeFillTint="99"/>
            <w:vAlign w:val="center"/>
          </w:tcPr>
          <w:p w14:paraId="197D4CB2" w14:textId="77777777" w:rsidR="0002648C" w:rsidRPr="008D2EFB" w:rsidRDefault="0002648C" w:rsidP="0002648C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6"/>
                <w:szCs w:val="18"/>
              </w:rPr>
            </w:pPr>
            <w:r w:rsidRPr="009E6840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6"/>
                <w:szCs w:val="18"/>
              </w:rPr>
              <w:t>声明</w:t>
            </w:r>
          </w:p>
        </w:tc>
        <w:tc>
          <w:tcPr>
            <w:tcW w:w="10221" w:type="dxa"/>
            <w:gridSpan w:val="7"/>
            <w:shd w:val="clear" w:color="auto" w:fill="auto"/>
            <w:vAlign w:val="center"/>
          </w:tcPr>
          <w:p w14:paraId="76F410E4" w14:textId="77777777" w:rsidR="0002648C" w:rsidRDefault="0002648C" w:rsidP="0002648C">
            <w:pPr>
              <w:widowControl/>
              <w:ind w:firstLineChars="200" w:firstLine="320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本投资人已充分知晓基金投资的风险，了解国家有关证券投资基金、特定客户资产管理业务和反洗钱相关的法律、法规和相关政策，已仔细阅读交易所涉及的《基金合同》《招募说明书》《产品资料概要》、公告、业务规则及此表背面条款，并自愿遵守相关条款</w:t>
            </w:r>
            <w:r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与风险揭示</w:t>
            </w:r>
            <w:r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，履行基金投资者的各项义务，且已谨慎评估自身风险承受能力，自行承担基金投资风险。 本投资人保证资金来源的合法合规性和所提供资料的真实性、有效性、准确性、完整性，并对其承担责任。本投资人提供的信息或资料如发生重大变化，保证及时以书面形式通知广发基金管理有限公司，否则，本投资人承担由此造成的不利后果。</w:t>
            </w:r>
          </w:p>
          <w:p w14:paraId="0198ACEF" w14:textId="78334741" w:rsidR="0002648C" w:rsidRPr="00A65AA1" w:rsidRDefault="0002648C" w:rsidP="0002648C">
            <w:pPr>
              <w:widowControl/>
              <w:ind w:firstLineChars="200" w:firstLine="320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签章以示以上承诺及申请意愿为本投资人真实意思表示。</w:t>
            </w:r>
          </w:p>
          <w:p w14:paraId="592EF057" w14:textId="77777777" w:rsidR="0002648C" w:rsidRPr="00A65AA1" w:rsidRDefault="0002648C" w:rsidP="0002648C">
            <w:pPr>
              <w:widowControl/>
              <w:ind w:firstLineChars="200" w:firstLine="361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法定代表人（或经办人）签字：</w:t>
            </w: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</w:t>
            </w:r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公章（或预留印鉴）：</w:t>
            </w:r>
          </w:p>
          <w:p w14:paraId="78C71730" w14:textId="77777777" w:rsidR="0002648C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08D19316" w14:textId="77777777" w:rsidR="0002648C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B047633" w14:textId="77777777" w:rsidR="0002648C" w:rsidRPr="00A65AA1" w:rsidRDefault="0002648C" w:rsidP="000264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2537801C" w14:textId="77777777" w:rsidR="0002648C" w:rsidRPr="00A65AA1" w:rsidRDefault="0002648C" w:rsidP="0002648C">
            <w:pPr>
              <w:widowControl/>
              <w:ind w:firstLineChars="200" w:firstLine="361"/>
              <w:jc w:val="righ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ermStart w:id="1636653334" w:edGrp="everyone"/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_______</w:t>
            </w:r>
            <w:permEnd w:id="1636653334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年</w:t>
            </w:r>
            <w:permStart w:id="196423539" w:edGrp="everyone"/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_______</w:t>
            </w:r>
            <w:permEnd w:id="196423539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月</w:t>
            </w:r>
            <w:permStart w:id="36131364" w:edGrp="everyone"/>
            <w:r w:rsidRPr="00A65AA1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_______</w:t>
            </w:r>
            <w:permEnd w:id="36131364"/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 w14:paraId="75AFF0D3" w14:textId="79B6CA95" w:rsidR="00AF1C7A" w:rsidRPr="00AF1C7A" w:rsidRDefault="00ED4FD0" w:rsidP="00AF1C7A">
      <w:pPr>
        <w:widowControl/>
        <w:jc w:val="left"/>
        <w:rPr>
          <w:rFonts w:asciiTheme="minorEastAsia" w:eastAsiaTheme="minorEastAsia" w:hAnsiTheme="minorEastAsia" w:hint="eastAsia"/>
          <w:b/>
          <w:szCs w:val="21"/>
        </w:rPr>
      </w:pPr>
      <w:r w:rsidRPr="00A65AA1">
        <w:rPr>
          <w:rFonts w:asciiTheme="minorEastAsia" w:eastAsiaTheme="minorEastAsia" w:hAnsiTheme="minorEastAsia" w:hint="eastAsia"/>
          <w:sz w:val="16"/>
          <w:szCs w:val="16"/>
        </w:rPr>
        <w:t xml:space="preserve">销售机构：广发基金管理有限公司 直销中心 </w:t>
      </w:r>
      <w:r w:rsidR="008B0BC3" w:rsidRPr="00A65AA1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A65AA1">
        <w:rPr>
          <w:rFonts w:asciiTheme="minorEastAsia" w:eastAsiaTheme="minorEastAsia" w:hAnsiTheme="minorEastAsia"/>
          <w:sz w:val="16"/>
          <w:szCs w:val="16"/>
        </w:rPr>
        <w:t xml:space="preserve">  </w:t>
      </w:r>
      <w:r w:rsidR="00E271EF" w:rsidRPr="00A65AA1">
        <w:rPr>
          <w:rFonts w:asciiTheme="minorEastAsia" w:eastAsiaTheme="minorEastAsia" w:hAnsiTheme="minorEastAsia"/>
          <w:sz w:val="16"/>
          <w:szCs w:val="16"/>
        </w:rPr>
        <w:t xml:space="preserve">     </w:t>
      </w:r>
      <w:r w:rsidR="008B0BC3" w:rsidRPr="00A65AA1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A65AA1">
        <w:rPr>
          <w:rFonts w:asciiTheme="minorEastAsia" w:eastAsiaTheme="minorEastAsia" w:hAnsiTheme="minorEastAsia"/>
          <w:sz w:val="16"/>
          <w:szCs w:val="16"/>
        </w:rPr>
        <w:t xml:space="preserve">  </w:t>
      </w:r>
      <w:r w:rsidR="00CA08C1">
        <w:rPr>
          <w:rFonts w:asciiTheme="minorEastAsia" w:eastAsiaTheme="minorEastAsia" w:hAnsiTheme="minorEastAsia"/>
          <w:sz w:val="16"/>
          <w:szCs w:val="16"/>
        </w:rPr>
        <w:t xml:space="preserve">    </w:t>
      </w:r>
      <w:bookmarkStart w:id="0" w:name="_GoBack"/>
      <w:bookmarkEnd w:id="0"/>
    </w:p>
    <w:p w14:paraId="05E02A67" w14:textId="77777777" w:rsidR="00D04EC0" w:rsidRDefault="00D04EC0" w:rsidP="00D04EC0">
      <w:pPr>
        <w:widowControl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lastRenderedPageBreak/>
        <w:t>填表须知</w:t>
      </w:r>
    </w:p>
    <w:p w14:paraId="03C7771B" w14:textId="4FFC3FB4" w:rsidR="00D04EC0" w:rsidRPr="00682E28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1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办理基金账户开户、变更账户信息或投资者类型转换等业务所需材料请参照《广发基金直销中心机构客户开户及交易办理步骤》或《机构客户业务</w:t>
      </w:r>
      <w:r w:rsidR="0028094E">
        <w:rPr>
          <w:rFonts w:asciiTheme="minorEastAsia" w:eastAsiaTheme="minorEastAsia" w:hAnsiTheme="minorEastAsia" w:hint="eastAsia"/>
          <w:sz w:val="18"/>
          <w:szCs w:val="18"/>
        </w:rPr>
        <w:t>办理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指南》。</w:t>
      </w:r>
    </w:p>
    <w:p w14:paraId="1630F771" w14:textId="6A6CE73C" w:rsidR="00D04EC0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2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根据国家税务总局发布的《非居民金融账户涉税信息尽职调查管理办法》规定，非金融机构投资者须提供《机构税收居民身份声明文件》，如是消极非金融机构，同时须提供《控制人税收居民身份声明文件》。</w:t>
      </w:r>
    </w:p>
    <w:p w14:paraId="6F91591A" w14:textId="77777777" w:rsidR="00D04EC0" w:rsidRPr="00CA08C1" w:rsidRDefault="00D04EC0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b/>
          <w:sz w:val="18"/>
          <w:szCs w:val="18"/>
        </w:rPr>
      </w:pPr>
      <w:r w:rsidRPr="00CA08C1">
        <w:rPr>
          <w:rFonts w:asciiTheme="minorEastAsia" w:eastAsiaTheme="minorEastAsia" w:hAnsiTheme="minorEastAsia" w:hint="eastAsia"/>
          <w:b/>
          <w:sz w:val="18"/>
          <w:szCs w:val="18"/>
        </w:rPr>
        <w:t>“豁免机构”具体指政府机构、国际组织、中央银行、金融机构或者在证券市场上市交易的公司及其关联机构，以及事业单位、军队、武警部队、居委会、村委会、社区委员会、社会团体等单位，可免提供《机构税收居民身份声明文件》。</w:t>
      </w:r>
    </w:p>
    <w:p w14:paraId="36143D59" w14:textId="3061535F" w:rsidR="00D04EC0" w:rsidRDefault="00D04EC0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 w:rsidRPr="00294292">
        <w:rPr>
          <w:rFonts w:asciiTheme="minorEastAsia" w:eastAsiaTheme="minorEastAsia" w:hAnsiTheme="minorEastAsia" w:hint="eastAsia"/>
          <w:b/>
          <w:sz w:val="18"/>
          <w:szCs w:val="18"/>
        </w:rPr>
        <w:t>“消极非金融机构”</w:t>
      </w:r>
      <w:r>
        <w:rPr>
          <w:rFonts w:asciiTheme="minorEastAsia" w:eastAsiaTheme="minorEastAsia" w:hAnsiTheme="minorEastAsia" w:hint="eastAsia"/>
          <w:sz w:val="18"/>
          <w:szCs w:val="18"/>
        </w:rPr>
        <w:t>是指符合下列条件之一的机构：（1）上一公历年度内，股息、利息、租金、特许权使用费（由贸易或者其他实质经营活动产生的租金和特许权使用费除外）以及据以产生前述收入的金融资产转让收入占总收入比重50%以上的非金融机构；（2）上一公历年度末，拥有的可以产生上述收入的金融资产占总资产比重50%以上的非金融机构，可依据经审计的财务报表进行确认；（3）税收居民国（地区）不实施金融账户涉税信息自动交换标准的投资机构。</w:t>
      </w:r>
    </w:p>
    <w:p w14:paraId="41823F65" w14:textId="7F97928C" w:rsidR="00D04EC0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申请表中所填</w:t>
      </w:r>
      <w:r w:rsidR="00D04EC0" w:rsidRPr="00294292">
        <w:rPr>
          <w:rFonts w:asciiTheme="minorEastAsia" w:eastAsiaTheme="minorEastAsia" w:hAnsiTheme="minorEastAsia" w:hint="eastAsia"/>
          <w:sz w:val="18"/>
          <w:szCs w:val="18"/>
        </w:rPr>
        <w:t>银行账户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将作为投资者认申购资金的</w:t>
      </w:r>
      <w:r w:rsidR="00D04EC0" w:rsidRPr="00294292">
        <w:rPr>
          <w:rFonts w:asciiTheme="minorEastAsia" w:eastAsiaTheme="minorEastAsia" w:hAnsiTheme="minorEastAsia" w:hint="eastAsia"/>
          <w:sz w:val="18"/>
          <w:szCs w:val="18"/>
        </w:rPr>
        <w:t>唯一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汇出账户及基金赎回、分红、退款等资金的</w:t>
      </w:r>
      <w:r w:rsidR="00D04EC0" w:rsidRPr="00294292">
        <w:rPr>
          <w:rFonts w:asciiTheme="minorEastAsia" w:eastAsiaTheme="minorEastAsia" w:hAnsiTheme="minorEastAsia" w:hint="eastAsia"/>
          <w:sz w:val="18"/>
          <w:szCs w:val="18"/>
        </w:rPr>
        <w:t>唯一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汇入账户。</w:t>
      </w:r>
    </w:p>
    <w:p w14:paraId="3CC6EB25" w14:textId="02E29AAB" w:rsidR="00D04EC0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每个投资者只能开立一个基金账户，但在不同销售点交易，可申请多个交易账户。</w:t>
      </w:r>
    </w:p>
    <w:p w14:paraId="3637C209" w14:textId="1F35424B" w:rsidR="00D04EC0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投资者申请基金账户销户时，应确保基金账户内无任何基金份额、权益和在途交易，且账户未被冻结、挂失。</w:t>
      </w:r>
    </w:p>
    <w:p w14:paraId="141B93B6" w14:textId="20C832B7" w:rsidR="00D04EC0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6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投资者</w:t>
      </w:r>
      <w:r>
        <w:rPr>
          <w:rFonts w:asciiTheme="minorEastAsia" w:eastAsiaTheme="minorEastAsia" w:hAnsiTheme="minorEastAsia" w:hint="eastAsia"/>
          <w:sz w:val="18"/>
          <w:szCs w:val="18"/>
        </w:rPr>
        <w:t>应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在办理账户类业务申请后的</w:t>
      </w:r>
      <w:r w:rsidR="004D20D2" w:rsidRPr="00294292">
        <w:rPr>
          <w:rFonts w:asciiTheme="minorEastAsia" w:eastAsiaTheme="minorEastAsia" w:hAnsiTheme="minorEastAsia" w:hint="eastAsia"/>
          <w:sz w:val="18"/>
          <w:szCs w:val="18"/>
        </w:rPr>
        <w:t>五</w:t>
      </w:r>
      <w:r w:rsidR="00D04EC0" w:rsidRPr="00294292">
        <w:rPr>
          <w:rFonts w:asciiTheme="minorEastAsia" w:eastAsiaTheme="minorEastAsia" w:hAnsiTheme="minorEastAsia" w:hint="eastAsia"/>
          <w:sz w:val="18"/>
          <w:szCs w:val="18"/>
        </w:rPr>
        <w:t>个工作日内将相关业务原件寄送至直销中心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（地址见页脚处）。</w:t>
      </w:r>
    </w:p>
    <w:p w14:paraId="00FE68B0" w14:textId="0F8624C8" w:rsidR="00D04EC0" w:rsidRDefault="00335507" w:rsidP="00294292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7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投资者</w:t>
      </w:r>
      <w:r>
        <w:rPr>
          <w:rFonts w:asciiTheme="minorEastAsia" w:eastAsiaTheme="minorEastAsia" w:hAnsiTheme="minorEastAsia" w:hint="eastAsia"/>
          <w:sz w:val="18"/>
          <w:szCs w:val="18"/>
        </w:rPr>
        <w:t>应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妥善保管预留印鉴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其它识别凭证</w:t>
      </w:r>
      <w:r>
        <w:rPr>
          <w:rFonts w:asciiTheme="minorEastAsia" w:eastAsiaTheme="minorEastAsia" w:hAnsiTheme="minorEastAsia" w:hint="eastAsia"/>
          <w:sz w:val="18"/>
          <w:szCs w:val="18"/>
        </w:rPr>
        <w:t>和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确认单据等，基金交易类申请需填写基金账号</w:t>
      </w:r>
      <w:r>
        <w:rPr>
          <w:rFonts w:asciiTheme="minorEastAsia" w:eastAsiaTheme="minorEastAsia" w:hAnsiTheme="minorEastAsia" w:hint="eastAsia"/>
          <w:sz w:val="18"/>
          <w:szCs w:val="18"/>
        </w:rPr>
        <w:t>和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交易账号等信息。</w:t>
      </w:r>
    </w:p>
    <w:p w14:paraId="79FB4868" w14:textId="622C52EF" w:rsidR="00D04EC0" w:rsidRPr="003333B1" w:rsidRDefault="00335507" w:rsidP="003333B1">
      <w:pPr>
        <w:pStyle w:val="a8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8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D04EC0">
        <w:rPr>
          <w:rFonts w:asciiTheme="minorEastAsia" w:eastAsiaTheme="minorEastAsia" w:hAnsiTheme="minorEastAsia" w:hint="eastAsia"/>
          <w:sz w:val="18"/>
          <w:szCs w:val="18"/>
        </w:rPr>
        <w:t>本公司对投资者提供的所需材料仅作表面真实性、有效性审查。</w:t>
      </w:r>
    </w:p>
    <w:p w14:paraId="3815BFEF" w14:textId="77777777" w:rsidR="00682E28" w:rsidRDefault="00D04EC0" w:rsidP="00682E28">
      <w:pPr>
        <w:widowControl/>
        <w:snapToGrid w:val="0"/>
        <w:spacing w:line="360" w:lineRule="auto"/>
        <w:jc w:val="center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b/>
          <w:szCs w:val="21"/>
        </w:rPr>
        <w:t>广发基金直销中心银行账户信息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533"/>
        <w:gridCol w:w="4534"/>
      </w:tblGrid>
      <w:tr w:rsidR="003333B1" w:rsidRPr="00FD5F2C" w14:paraId="22A3D5F4" w14:textId="77777777" w:rsidTr="003333B1">
        <w:trPr>
          <w:trHeight w:val="192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3C32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人民币份额资金账户一</w:t>
            </w:r>
          </w:p>
          <w:p w14:paraId="4ABF33E3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户名：广发基金管理有限公司直销专户</w:t>
            </w:r>
          </w:p>
          <w:p w14:paraId="2436709F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账号：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3602000129838383823</w:t>
            </w:r>
          </w:p>
          <w:p w14:paraId="578B3F7A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中国工商银行股份有限公司广州第一支行</w:t>
            </w:r>
          </w:p>
          <w:p w14:paraId="140F229C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大额支付号：102581000013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74BE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人民币份额资金账户二</w:t>
            </w:r>
          </w:p>
          <w:p w14:paraId="1D1E6E19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</w:t>
            </w:r>
          </w:p>
          <w:p w14:paraId="33727D17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账号：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399410100100251456</w:t>
            </w:r>
          </w:p>
          <w:p w14:paraId="4A35A42F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兴业银行股份有限公司广州分行</w:t>
            </w:r>
          </w:p>
          <w:p w14:paraId="06E88E32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大额支付号：309581000070</w:t>
            </w:r>
          </w:p>
        </w:tc>
      </w:tr>
      <w:tr w:rsidR="003333B1" w:rsidRPr="00FD5F2C" w14:paraId="61A1650B" w14:textId="77777777" w:rsidTr="003333B1">
        <w:trPr>
          <w:trHeight w:val="192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3B78E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人民币份额资金账户三</w:t>
            </w:r>
          </w:p>
          <w:p w14:paraId="60B561C1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户名：广发基金管理有限公司</w:t>
            </w:r>
          </w:p>
          <w:p w14:paraId="29741889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账号：726374407720</w:t>
            </w:r>
          </w:p>
          <w:p w14:paraId="65DE0E11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开户行：中国银行股份有限公司广东省分行</w:t>
            </w:r>
          </w:p>
          <w:p w14:paraId="12CE9B43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大额支付号：104581003017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72133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人民币份额资金账户四</w:t>
            </w:r>
          </w:p>
          <w:p w14:paraId="47315C6C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</w:t>
            </w:r>
          </w:p>
          <w:p w14:paraId="4BB36C3B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账号：021900501910666</w:t>
            </w:r>
          </w:p>
          <w:p w14:paraId="3D4BFAD6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开户行：招商银行股份有限公司北京东三环支行</w:t>
            </w:r>
          </w:p>
          <w:p w14:paraId="26E2B0B2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大额支付号：308100005078</w:t>
            </w:r>
          </w:p>
        </w:tc>
      </w:tr>
      <w:tr w:rsidR="003333B1" w:rsidRPr="00FD5F2C" w14:paraId="17D62DB0" w14:textId="77777777" w:rsidTr="003333B1">
        <w:trPr>
          <w:trHeight w:val="1920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42AC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人民币份额资金账户五</w:t>
            </w:r>
          </w:p>
          <w:p w14:paraId="434074A2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户名：广发基金管理有限公司</w:t>
            </w:r>
          </w:p>
          <w:p w14:paraId="1AC754E1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账号：98460078801800003124</w:t>
            </w:r>
          </w:p>
          <w:p w14:paraId="6C0FF009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开户行：上海浦东发展银行宝山支行</w:t>
            </w:r>
          </w:p>
          <w:p w14:paraId="3A78813B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大额支付号：310290000169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86EE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sz w:val="18"/>
                <w:szCs w:val="18"/>
              </w:rPr>
              <w:t>专户产品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 xml:space="preserve"> 资金</w:t>
            </w:r>
            <w:r w:rsidRPr="00FD5F2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账户</w:t>
            </w:r>
          </w:p>
          <w:p w14:paraId="47FF31C6" w14:textId="77777777" w:rsidR="003333B1" w:rsidRPr="00FD5F2C" w:rsidRDefault="003333B1" w:rsidP="00A22AF4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 xml:space="preserve">户名：广发基金管理有限公司 </w:t>
            </w:r>
            <w:r w:rsidRPr="00FD5F2C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br/>
              <w:t xml:space="preserve">账号：3602000129200683626 </w:t>
            </w:r>
          </w:p>
          <w:p w14:paraId="2425668D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Arial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开户行：中国工商银行股份有限公司广州第一支行</w:t>
            </w:r>
          </w:p>
          <w:p w14:paraId="49DBFF19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大额支付号：102581000013</w:t>
            </w:r>
          </w:p>
        </w:tc>
      </w:tr>
      <w:tr w:rsidR="003333B1" w:rsidRPr="00FD5F2C" w14:paraId="026F0643" w14:textId="77777777" w:rsidTr="002567EB">
        <w:trPr>
          <w:trHeight w:val="1712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76FB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sz w:val="18"/>
                <w:szCs w:val="18"/>
              </w:rPr>
              <w:t>公募基金 美元份额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资金</w:t>
            </w:r>
            <w:r w:rsidRPr="00FD5F2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账户</w:t>
            </w:r>
          </w:p>
          <w:p w14:paraId="30183DF2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</w:t>
            </w:r>
          </w:p>
          <w:p w14:paraId="2D0D40AF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账号：665261186499</w:t>
            </w:r>
          </w:p>
          <w:p w14:paraId="70775642" w14:textId="77777777" w:rsidR="003333B1" w:rsidRPr="00FD5F2C" w:rsidRDefault="003333B1" w:rsidP="00A22AF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开户行：中国银行股份有限公司广州保利国际广场支行</w:t>
            </w:r>
          </w:p>
          <w:p w14:paraId="2D351644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人行支付系统行号：104581018281</w:t>
            </w:r>
          </w:p>
          <w:p w14:paraId="68A404F2" w14:textId="77777777" w:rsidR="003333B1" w:rsidRPr="00FD5F2C" w:rsidRDefault="003333B1" w:rsidP="00A22AF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/>
                <w:sz w:val="18"/>
                <w:szCs w:val="18"/>
              </w:rPr>
              <w:t>SWIFT CODE: BKCHCNBJ400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E945F" w14:textId="77777777" w:rsidR="003333B1" w:rsidRPr="00FD5F2C" w:rsidRDefault="003333B1" w:rsidP="00A22AF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color w:val="FF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重要提示：资金账户区分公募基金账户和专户产品账户，投资者应根据具体认（申）购产品选择对应的资金账户！</w:t>
            </w: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美元资金在途时间较长，投资者应提前做好划款安排。</w:t>
            </w:r>
          </w:p>
        </w:tc>
      </w:tr>
    </w:tbl>
    <w:p w14:paraId="755EE3E7" w14:textId="71936496" w:rsidR="00EA2A7C" w:rsidRPr="00AF1C7A" w:rsidRDefault="00EA2A7C" w:rsidP="002567EB">
      <w:pPr>
        <w:widowControl/>
        <w:jc w:val="left"/>
        <w:rPr>
          <w:rFonts w:asciiTheme="minorEastAsia" w:eastAsiaTheme="minorEastAsia" w:hAnsiTheme="minorEastAsia" w:hint="eastAsia"/>
          <w:b/>
          <w:sz w:val="24"/>
          <w:szCs w:val="24"/>
        </w:rPr>
      </w:pPr>
    </w:p>
    <w:sectPr w:rsidR="00EA2A7C" w:rsidRPr="00AF1C7A" w:rsidSect="00294292">
      <w:headerReference w:type="default" r:id="rId7"/>
      <w:footerReference w:type="default" r:id="rId8"/>
      <w:pgSz w:w="11906" w:h="16838"/>
      <w:pgMar w:top="720" w:right="720" w:bottom="720" w:left="720" w:header="851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6F6BF" w14:textId="77777777" w:rsidR="00C4190D" w:rsidRDefault="00C4190D">
      <w:r>
        <w:separator/>
      </w:r>
    </w:p>
  </w:endnote>
  <w:endnote w:type="continuationSeparator" w:id="0">
    <w:p w14:paraId="317C66AF" w14:textId="77777777" w:rsidR="00C4190D" w:rsidRDefault="00C4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A087B" w14:textId="47C1194F" w:rsidR="00CA08C1" w:rsidRPr="00A75C60" w:rsidRDefault="00CA08C1" w:rsidP="00CA08C1">
    <w:pPr>
      <w:pStyle w:val="a4"/>
      <w:rPr>
        <w:rFonts w:asciiTheme="minorEastAsia" w:eastAsiaTheme="minorEastAsia" w:hAnsiTheme="minorEastAsia"/>
        <w:sz w:val="16"/>
        <w:szCs w:val="16"/>
      </w:rPr>
    </w:pPr>
    <w:r w:rsidRPr="00A75C60"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r w:rsidRPr="00A75C60">
      <w:rPr>
        <w:rFonts w:asciiTheme="minorEastAsia" w:eastAsiaTheme="minorEastAsia" w:hAnsiTheme="minorEastAsia"/>
        <w:b/>
        <w:sz w:val="16"/>
        <w:szCs w:val="16"/>
      </w:rPr>
      <w:t xml:space="preserve"> </w:t>
    </w:r>
    <w:r w:rsidRPr="00A75C60">
      <w:rPr>
        <w:rFonts w:asciiTheme="minorEastAsia" w:eastAsiaTheme="minorEastAsia" w:hAnsiTheme="minorEastAsia" w:hint="eastAsia"/>
        <w:b/>
        <w:sz w:val="16"/>
        <w:szCs w:val="16"/>
      </w:rPr>
      <w:t>直销中心</w:t>
    </w:r>
    <w:r w:rsidRPr="00A75C60">
      <w:rPr>
        <w:rFonts w:asciiTheme="minorEastAsia" w:eastAsiaTheme="minorEastAsia" w:hAnsiTheme="minorEastAsia"/>
        <w:sz w:val="16"/>
        <w:szCs w:val="16"/>
      </w:rPr>
      <w:t xml:space="preserve"> </w:t>
    </w:r>
    <w:r w:rsidRPr="00A75C60">
      <w:rPr>
        <w:rFonts w:asciiTheme="minorEastAsia" w:eastAsiaTheme="minorEastAsia" w:hAnsiTheme="minorEastAsia" w:hint="eastAsia"/>
        <w:sz w:val="16"/>
        <w:szCs w:val="16"/>
      </w:rPr>
      <w:t>地址：广州市海珠区琶洲大道东</w:t>
    </w:r>
    <w:r w:rsidRPr="00A75C60">
      <w:rPr>
        <w:rFonts w:asciiTheme="minorEastAsia" w:eastAsiaTheme="minorEastAsia" w:hAnsiTheme="minorEastAsia"/>
        <w:sz w:val="16"/>
        <w:szCs w:val="16"/>
      </w:rPr>
      <w:t>3</w:t>
    </w:r>
    <w:r w:rsidRPr="00A75C60">
      <w:rPr>
        <w:rFonts w:asciiTheme="minorEastAsia" w:eastAsiaTheme="minorEastAsia" w:hAnsiTheme="minorEastAsia" w:hint="eastAsia"/>
        <w:sz w:val="16"/>
        <w:szCs w:val="16"/>
      </w:rPr>
      <w:t>号保利国际广场东</w:t>
    </w:r>
    <w:r w:rsidR="00335507">
      <w:rPr>
        <w:rFonts w:asciiTheme="minorEastAsia" w:eastAsiaTheme="minorEastAsia" w:hAnsiTheme="minorEastAsia" w:hint="eastAsia"/>
        <w:sz w:val="16"/>
        <w:szCs w:val="16"/>
      </w:rPr>
      <w:t>塔</w:t>
    </w:r>
    <w:r w:rsidRPr="00A75C60">
      <w:rPr>
        <w:rFonts w:asciiTheme="minorEastAsia" w:eastAsiaTheme="minorEastAsia" w:hAnsiTheme="minorEastAsia"/>
        <w:sz w:val="16"/>
        <w:szCs w:val="16"/>
      </w:rPr>
      <w:t>4</w:t>
    </w:r>
    <w:r w:rsidRPr="00A75C60">
      <w:rPr>
        <w:rFonts w:asciiTheme="minorEastAsia" w:eastAsiaTheme="minorEastAsia" w:hAnsiTheme="minorEastAsia" w:hint="eastAsia"/>
        <w:sz w:val="16"/>
        <w:szCs w:val="16"/>
      </w:rPr>
      <w:t>楼</w:t>
    </w:r>
    <w:r w:rsidRPr="00A75C60">
      <w:rPr>
        <w:rFonts w:asciiTheme="minorEastAsia" w:eastAsiaTheme="minorEastAsia" w:hAnsiTheme="minorEastAsia"/>
        <w:sz w:val="16"/>
        <w:szCs w:val="16"/>
      </w:rPr>
      <w:t xml:space="preserve"> </w:t>
    </w:r>
  </w:p>
  <w:p w14:paraId="345A7F35" w14:textId="44D70420" w:rsidR="00580073" w:rsidRPr="00294292" w:rsidRDefault="00CA08C1" w:rsidP="00294292">
    <w:pPr>
      <w:pStyle w:val="a4"/>
      <w:rPr>
        <w:rFonts w:asciiTheme="minorEastAsia" w:eastAsiaTheme="minorEastAsia" w:hAnsiTheme="minorEastAsia"/>
        <w:sz w:val="16"/>
        <w:szCs w:val="16"/>
      </w:rPr>
    </w:pPr>
    <w:r w:rsidRPr="00A75C60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A75C60">
        <w:rPr>
          <w:rStyle w:val="a7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Pr="00A75C60">
      <w:rPr>
        <w:rFonts w:asciiTheme="minorEastAsia" w:eastAsiaTheme="minorEastAsia" w:hAnsiTheme="minorEastAsia"/>
        <w:sz w:val="16"/>
        <w:szCs w:val="16"/>
      </w:rPr>
      <w:t xml:space="preserve">  </w:t>
    </w:r>
    <w:r w:rsidRPr="00A75C60">
      <w:rPr>
        <w:rFonts w:asciiTheme="minorEastAsia" w:eastAsiaTheme="minorEastAsia" w:hAnsiTheme="minorEastAsia" w:hint="eastAsia"/>
        <w:sz w:val="16"/>
        <w:szCs w:val="16"/>
      </w:rPr>
      <w:t>传真：</w:t>
    </w:r>
    <w:r w:rsidRPr="00A75C60">
      <w:rPr>
        <w:rFonts w:asciiTheme="minorEastAsia" w:eastAsiaTheme="minorEastAsia" w:hAnsiTheme="minorEastAsia"/>
        <w:sz w:val="16"/>
        <w:szCs w:val="16"/>
      </w:rPr>
      <w:t>020-89899069</w:t>
    </w:r>
    <w:r w:rsidRPr="00A75C60">
      <w:rPr>
        <w:rFonts w:asciiTheme="minorEastAsia" w:eastAsiaTheme="minorEastAsia" w:hAnsiTheme="minorEastAsia" w:hint="eastAsia"/>
        <w:sz w:val="16"/>
        <w:szCs w:val="16"/>
      </w:rPr>
      <w:t>、</w:t>
    </w:r>
    <w:r w:rsidRPr="00A75C60">
      <w:rPr>
        <w:rFonts w:asciiTheme="minorEastAsia" w:eastAsiaTheme="minorEastAsia" w:hAnsiTheme="minorEastAsia"/>
        <w:sz w:val="16"/>
        <w:szCs w:val="16"/>
      </w:rPr>
      <w:t>89899070</w:t>
    </w:r>
    <w:r w:rsidRPr="00A75C60">
      <w:rPr>
        <w:rFonts w:asciiTheme="minorEastAsia" w:eastAsiaTheme="minorEastAsia" w:hAnsiTheme="minorEastAsia" w:hint="eastAsia"/>
        <w:sz w:val="16"/>
        <w:szCs w:val="16"/>
      </w:rPr>
      <w:t>、</w:t>
    </w:r>
    <w:r w:rsidRPr="00A75C60">
      <w:rPr>
        <w:rFonts w:asciiTheme="minorEastAsia" w:eastAsiaTheme="minorEastAsia" w:hAnsiTheme="minorEastAsia"/>
        <w:sz w:val="16"/>
        <w:szCs w:val="16"/>
      </w:rPr>
      <w:t xml:space="preserve">89899126  </w:t>
    </w:r>
    <w:r w:rsidRPr="00A75C60">
      <w:rPr>
        <w:rFonts w:asciiTheme="minorEastAsia" w:eastAsiaTheme="minorEastAsia" w:hAnsiTheme="minorEastAsia" w:hint="eastAsia"/>
        <w:sz w:val="16"/>
        <w:szCs w:val="16"/>
      </w:rPr>
      <w:t>电话：</w:t>
    </w:r>
    <w:r w:rsidRPr="00A75C60">
      <w:rPr>
        <w:rFonts w:asciiTheme="minorEastAsia" w:eastAsiaTheme="minorEastAsia" w:hAnsiTheme="minorEastAsia"/>
        <w:sz w:val="16"/>
        <w:szCs w:val="16"/>
      </w:rPr>
      <w:t>020-89899073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201B2" w14:textId="77777777" w:rsidR="00C4190D" w:rsidRDefault="00C4190D">
      <w:r>
        <w:separator/>
      </w:r>
    </w:p>
  </w:footnote>
  <w:footnote w:type="continuationSeparator" w:id="0">
    <w:p w14:paraId="3FA69C80" w14:textId="77777777" w:rsidR="00C4190D" w:rsidRDefault="00C41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20C89" w14:textId="77777777" w:rsidR="006A3518" w:rsidRDefault="00764DCB" w:rsidP="006A3518">
    <w:pPr>
      <w:pStyle w:val="a3"/>
      <w:jc w:val="both"/>
    </w:pPr>
    <w:r w:rsidRPr="00AD1E82"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073711A5" wp14:editId="66AC95EB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4002B7"/>
    <w:multiLevelType w:val="hybridMultilevel"/>
    <w:tmpl w:val="FB1E4F86"/>
    <w:lvl w:ilvl="0" w:tplc="3FBA23D6">
      <w:start w:val="1"/>
      <w:numFmt w:val="decimal"/>
      <w:lvlText w:val="%1、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xAZq5SUHXWF2/RYx+KDAXj5t8uSiKnm4qys0JaIA0JfouU1Vg30hIFlGP/uyWhBkOj7ElDQCen/c1rIbrgYXA==" w:salt="qrzBZ5p5cbktFOH3BzaXp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19"/>
    <w:rsid w:val="0002648C"/>
    <w:rsid w:val="000B01AE"/>
    <w:rsid w:val="000B1824"/>
    <w:rsid w:val="000C0F70"/>
    <w:rsid w:val="000C17B6"/>
    <w:rsid w:val="000C1A7F"/>
    <w:rsid w:val="000C234C"/>
    <w:rsid w:val="000C4ABE"/>
    <w:rsid w:val="000D1C0F"/>
    <w:rsid w:val="000F45E9"/>
    <w:rsid w:val="000F6B7A"/>
    <w:rsid w:val="000F7866"/>
    <w:rsid w:val="00103440"/>
    <w:rsid w:val="0010446B"/>
    <w:rsid w:val="001229EB"/>
    <w:rsid w:val="00125E43"/>
    <w:rsid w:val="00137F44"/>
    <w:rsid w:val="00143A3F"/>
    <w:rsid w:val="00190426"/>
    <w:rsid w:val="001D379E"/>
    <w:rsid w:val="00217CD8"/>
    <w:rsid w:val="00233130"/>
    <w:rsid w:val="00246713"/>
    <w:rsid w:val="00247A00"/>
    <w:rsid w:val="00250595"/>
    <w:rsid w:val="002567EB"/>
    <w:rsid w:val="0028094E"/>
    <w:rsid w:val="00291511"/>
    <w:rsid w:val="0029365A"/>
    <w:rsid w:val="00294292"/>
    <w:rsid w:val="00294AD2"/>
    <w:rsid w:val="002C2C8F"/>
    <w:rsid w:val="002C545F"/>
    <w:rsid w:val="002E5F72"/>
    <w:rsid w:val="002F013D"/>
    <w:rsid w:val="00320BD4"/>
    <w:rsid w:val="003333B1"/>
    <w:rsid w:val="003338AE"/>
    <w:rsid w:val="00335507"/>
    <w:rsid w:val="003568DC"/>
    <w:rsid w:val="0036173E"/>
    <w:rsid w:val="00367AE5"/>
    <w:rsid w:val="00374AA6"/>
    <w:rsid w:val="00396E84"/>
    <w:rsid w:val="00397557"/>
    <w:rsid w:val="003C3431"/>
    <w:rsid w:val="003C42E7"/>
    <w:rsid w:val="003C51A4"/>
    <w:rsid w:val="00401B44"/>
    <w:rsid w:val="0041037E"/>
    <w:rsid w:val="00455DA1"/>
    <w:rsid w:val="004575E6"/>
    <w:rsid w:val="00461606"/>
    <w:rsid w:val="0047127E"/>
    <w:rsid w:val="00476B0E"/>
    <w:rsid w:val="0048094A"/>
    <w:rsid w:val="00490377"/>
    <w:rsid w:val="004B4A2F"/>
    <w:rsid w:val="004C238C"/>
    <w:rsid w:val="004D20D2"/>
    <w:rsid w:val="0050024C"/>
    <w:rsid w:val="00501EEE"/>
    <w:rsid w:val="00505F12"/>
    <w:rsid w:val="005133E0"/>
    <w:rsid w:val="0053236C"/>
    <w:rsid w:val="00543E39"/>
    <w:rsid w:val="00544CF9"/>
    <w:rsid w:val="00573270"/>
    <w:rsid w:val="00573DFD"/>
    <w:rsid w:val="00576393"/>
    <w:rsid w:val="00580073"/>
    <w:rsid w:val="005973F3"/>
    <w:rsid w:val="005A012B"/>
    <w:rsid w:val="005A11A0"/>
    <w:rsid w:val="005A17E8"/>
    <w:rsid w:val="005A6E72"/>
    <w:rsid w:val="005B4259"/>
    <w:rsid w:val="005C0444"/>
    <w:rsid w:val="005D57F0"/>
    <w:rsid w:val="005F1419"/>
    <w:rsid w:val="00600D7C"/>
    <w:rsid w:val="006131BF"/>
    <w:rsid w:val="00627DBF"/>
    <w:rsid w:val="00635D62"/>
    <w:rsid w:val="006479BE"/>
    <w:rsid w:val="0066285D"/>
    <w:rsid w:val="006656F4"/>
    <w:rsid w:val="0066793F"/>
    <w:rsid w:val="006744A7"/>
    <w:rsid w:val="00676B28"/>
    <w:rsid w:val="00682E28"/>
    <w:rsid w:val="006A6876"/>
    <w:rsid w:val="006C2058"/>
    <w:rsid w:val="006C3671"/>
    <w:rsid w:val="006D4166"/>
    <w:rsid w:val="006F28F0"/>
    <w:rsid w:val="006F67A1"/>
    <w:rsid w:val="00716F03"/>
    <w:rsid w:val="007302D0"/>
    <w:rsid w:val="007426C6"/>
    <w:rsid w:val="00760746"/>
    <w:rsid w:val="00764DCB"/>
    <w:rsid w:val="007969F3"/>
    <w:rsid w:val="007A006D"/>
    <w:rsid w:val="007A526A"/>
    <w:rsid w:val="007E56E7"/>
    <w:rsid w:val="00815C9C"/>
    <w:rsid w:val="00831D0B"/>
    <w:rsid w:val="0083358D"/>
    <w:rsid w:val="00851740"/>
    <w:rsid w:val="008611E2"/>
    <w:rsid w:val="0086575B"/>
    <w:rsid w:val="00872CF0"/>
    <w:rsid w:val="00884CF9"/>
    <w:rsid w:val="00892374"/>
    <w:rsid w:val="008B0BC3"/>
    <w:rsid w:val="008C31B8"/>
    <w:rsid w:val="008D2EFB"/>
    <w:rsid w:val="008E3D79"/>
    <w:rsid w:val="00904BA9"/>
    <w:rsid w:val="00917375"/>
    <w:rsid w:val="00933D0D"/>
    <w:rsid w:val="009543BC"/>
    <w:rsid w:val="00960910"/>
    <w:rsid w:val="009711B2"/>
    <w:rsid w:val="009C3994"/>
    <w:rsid w:val="009D6302"/>
    <w:rsid w:val="009D6321"/>
    <w:rsid w:val="009F67EA"/>
    <w:rsid w:val="00A02B46"/>
    <w:rsid w:val="00A13EC4"/>
    <w:rsid w:val="00A30063"/>
    <w:rsid w:val="00A65AA1"/>
    <w:rsid w:val="00AA79FD"/>
    <w:rsid w:val="00AB72DD"/>
    <w:rsid w:val="00AC474B"/>
    <w:rsid w:val="00AD6215"/>
    <w:rsid w:val="00AF1C7A"/>
    <w:rsid w:val="00AF4DBD"/>
    <w:rsid w:val="00B247D6"/>
    <w:rsid w:val="00B363EA"/>
    <w:rsid w:val="00B44AB9"/>
    <w:rsid w:val="00B574AC"/>
    <w:rsid w:val="00B6334B"/>
    <w:rsid w:val="00B6735F"/>
    <w:rsid w:val="00B94688"/>
    <w:rsid w:val="00B955BE"/>
    <w:rsid w:val="00B97338"/>
    <w:rsid w:val="00BB7A17"/>
    <w:rsid w:val="00BC72C7"/>
    <w:rsid w:val="00BC73EC"/>
    <w:rsid w:val="00BE3C2C"/>
    <w:rsid w:val="00BE5841"/>
    <w:rsid w:val="00C11B44"/>
    <w:rsid w:val="00C30311"/>
    <w:rsid w:val="00C37886"/>
    <w:rsid w:val="00C4190D"/>
    <w:rsid w:val="00C47B28"/>
    <w:rsid w:val="00C92821"/>
    <w:rsid w:val="00C93986"/>
    <w:rsid w:val="00C95BBF"/>
    <w:rsid w:val="00CA08C1"/>
    <w:rsid w:val="00CC0D47"/>
    <w:rsid w:val="00CE0A98"/>
    <w:rsid w:val="00D04EC0"/>
    <w:rsid w:val="00D163F3"/>
    <w:rsid w:val="00D27141"/>
    <w:rsid w:val="00D55929"/>
    <w:rsid w:val="00D92CDB"/>
    <w:rsid w:val="00DB3203"/>
    <w:rsid w:val="00DC0D76"/>
    <w:rsid w:val="00DE442A"/>
    <w:rsid w:val="00E271EF"/>
    <w:rsid w:val="00E46783"/>
    <w:rsid w:val="00E70933"/>
    <w:rsid w:val="00E74893"/>
    <w:rsid w:val="00E97DBD"/>
    <w:rsid w:val="00EA22F2"/>
    <w:rsid w:val="00EA2A7C"/>
    <w:rsid w:val="00ED0897"/>
    <w:rsid w:val="00ED4FA7"/>
    <w:rsid w:val="00ED4FD0"/>
    <w:rsid w:val="00F35378"/>
    <w:rsid w:val="00F52743"/>
    <w:rsid w:val="00F67806"/>
    <w:rsid w:val="00F92A50"/>
    <w:rsid w:val="00F959BD"/>
    <w:rsid w:val="00FA5A42"/>
    <w:rsid w:val="00FB00AE"/>
    <w:rsid w:val="00FC68BA"/>
    <w:rsid w:val="00FD1192"/>
    <w:rsid w:val="00FD3B6C"/>
    <w:rsid w:val="00FE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B456C8"/>
  <w15:chartTrackingRefBased/>
  <w15:docId w15:val="{34650049-697B-417B-86A9-D9C199BC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4DCB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64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764DCB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2C2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2C8F"/>
    <w:rPr>
      <w:rFonts w:ascii="Calibri" w:eastAsia="宋体" w:hAnsi="Calibri" w:cs="Times New Roman"/>
      <w:sz w:val="18"/>
      <w:szCs w:val="18"/>
    </w:rPr>
  </w:style>
  <w:style w:type="character" w:customStyle="1" w:styleId="Char1">
    <w:name w:val="正文文本 Char"/>
    <w:link w:val="a5"/>
    <w:rsid w:val="00C92821"/>
    <w:rPr>
      <w:b/>
      <w:bCs/>
      <w:color w:val="FF0000"/>
      <w:sz w:val="18"/>
      <w:szCs w:val="24"/>
    </w:rPr>
  </w:style>
  <w:style w:type="paragraph" w:styleId="a5">
    <w:name w:val="Body Text"/>
    <w:basedOn w:val="a"/>
    <w:link w:val="Char1"/>
    <w:rsid w:val="00C92821"/>
    <w:rPr>
      <w:rFonts w:asciiTheme="minorHAnsi" w:eastAsiaTheme="minorEastAsia" w:hAnsiTheme="minorHAnsi" w:cstheme="minorBidi"/>
      <w:b/>
      <w:bCs/>
      <w:color w:val="FF0000"/>
      <w:sz w:val="18"/>
      <w:szCs w:val="24"/>
    </w:rPr>
  </w:style>
  <w:style w:type="character" w:customStyle="1" w:styleId="Char10">
    <w:name w:val="正文文本 Char1"/>
    <w:basedOn w:val="a0"/>
    <w:uiPriority w:val="99"/>
    <w:semiHidden/>
    <w:rsid w:val="00C92821"/>
    <w:rPr>
      <w:rFonts w:ascii="Calibri" w:eastAsia="宋体" w:hAnsi="Calibri" w:cs="Times New Roman"/>
    </w:rPr>
  </w:style>
  <w:style w:type="paragraph" w:styleId="a6">
    <w:name w:val="Balloon Text"/>
    <w:basedOn w:val="a"/>
    <w:link w:val="Char2"/>
    <w:uiPriority w:val="99"/>
    <w:semiHidden/>
    <w:unhideWhenUsed/>
    <w:rsid w:val="00933D0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33D0D"/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580073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D04EC0"/>
    <w:pPr>
      <w:ind w:firstLineChars="200" w:firstLine="420"/>
    </w:pPr>
  </w:style>
  <w:style w:type="table" w:styleId="a9">
    <w:name w:val="Table Grid"/>
    <w:basedOn w:val="a1"/>
    <w:uiPriority w:val="39"/>
    <w:rsid w:val="00D04EC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6F67A1"/>
    <w:rPr>
      <w:sz w:val="21"/>
      <w:szCs w:val="21"/>
    </w:rPr>
  </w:style>
  <w:style w:type="paragraph" w:styleId="ab">
    <w:name w:val="annotation text"/>
    <w:basedOn w:val="a"/>
    <w:link w:val="Char3"/>
    <w:uiPriority w:val="99"/>
    <w:semiHidden/>
    <w:unhideWhenUsed/>
    <w:rsid w:val="006F67A1"/>
    <w:pPr>
      <w:jc w:val="left"/>
    </w:pPr>
  </w:style>
  <w:style w:type="character" w:customStyle="1" w:styleId="Char3">
    <w:name w:val="批注文字 Char"/>
    <w:basedOn w:val="a0"/>
    <w:link w:val="ab"/>
    <w:uiPriority w:val="99"/>
    <w:semiHidden/>
    <w:rsid w:val="006F67A1"/>
    <w:rPr>
      <w:rFonts w:ascii="Calibri" w:eastAsia="宋体" w:hAnsi="Calibri" w:cs="Times New Roman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6F67A1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6F67A1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3455</Characters>
  <Application>Microsoft Office Word</Application>
  <DocSecurity>8</DocSecurity>
  <Lines>28</Lines>
  <Paragraphs>8</Paragraphs>
  <ScaleCrop>false</ScaleCrop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蓝铖婕</dc:creator>
  <cp:keywords/>
  <dc:description/>
  <cp:lastModifiedBy>陈昱琦</cp:lastModifiedBy>
  <cp:revision>11</cp:revision>
  <cp:lastPrinted>2021-08-25T09:36:00Z</cp:lastPrinted>
  <dcterms:created xsi:type="dcterms:W3CDTF">2024-03-19T09:56:00Z</dcterms:created>
  <dcterms:modified xsi:type="dcterms:W3CDTF">2024-04-03T06:39:00Z</dcterms:modified>
</cp:coreProperties>
</file>